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237F" w14:textId="77777777" w:rsidR="00F96C1C" w:rsidRDefault="00F96C1C" w:rsidP="00F572E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DGASPC Arad</w:t>
      </w:r>
    </w:p>
    <w:p w14:paraId="37F99ED2" w14:textId="77777777" w:rsidR="00F572ED" w:rsidRDefault="00F572ED" w:rsidP="00F572E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7E4EB667" w14:textId="77777777" w:rsidR="00F572ED" w:rsidRPr="00B14C34" w:rsidRDefault="00F572ED" w:rsidP="00F572E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color w:val="660066"/>
          <w:sz w:val="44"/>
          <w:szCs w:val="44"/>
          <w:lang w:val="ro-RO"/>
        </w:rPr>
      </w:pPr>
    </w:p>
    <w:p w14:paraId="2CB87EA3" w14:textId="77777777" w:rsidR="00F572ED" w:rsidRPr="0002773D" w:rsidRDefault="00F572ED" w:rsidP="0002773D">
      <w:pPr>
        <w:pBdr>
          <w:bottom w:val="single" w:sz="12" w:space="1" w:color="auto"/>
        </w:pBdr>
        <w:spacing w:after="0" w:line="240" w:lineRule="auto"/>
        <w:ind w:left="10620" w:firstLine="708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02773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Aprobat,</w:t>
      </w:r>
    </w:p>
    <w:p w14:paraId="1BFD58BD" w14:textId="77777777" w:rsidR="00C06CF6" w:rsidRPr="00C06CF6" w:rsidRDefault="00C06CF6" w:rsidP="00C06CF6">
      <w:pPr>
        <w:spacing w:after="0" w:line="240" w:lineRule="auto"/>
        <w:ind w:left="936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C06CF6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Director general</w:t>
      </w:r>
    </w:p>
    <w:p w14:paraId="61421A62" w14:textId="77777777" w:rsidR="00C06CF6" w:rsidRPr="00C06CF6" w:rsidRDefault="00C06CF6" w:rsidP="00C06C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C06CF6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exercitare cu caracter temporar</w:t>
      </w:r>
    </w:p>
    <w:p w14:paraId="64066748" w14:textId="2EA0B722" w:rsidR="00F572ED" w:rsidRPr="00B14C34" w:rsidRDefault="00C06CF6" w:rsidP="00AB20F0">
      <w:pPr>
        <w:spacing w:after="0" w:line="240" w:lineRule="auto"/>
        <w:ind w:left="10080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</w:t>
      </w:r>
      <w:r w:rsidRPr="00C06CF6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Buzură Elena Valentina</w:t>
      </w:r>
      <w:r w:rsidR="00F572ED"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F572ED"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F572ED"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F572ED"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02773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02773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02773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02773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02773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02773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</w:p>
    <w:p w14:paraId="64B530C9" w14:textId="77777777" w:rsidR="00F572ED" w:rsidRPr="00B14C34" w:rsidRDefault="00F572ED" w:rsidP="00F572E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B14C3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RAPORT DE EVALUARE </w:t>
      </w:r>
    </w:p>
    <w:p w14:paraId="161D83FC" w14:textId="6C837EA8" w:rsidR="00F572ED" w:rsidRPr="00B14C34" w:rsidRDefault="00F572ED" w:rsidP="00F572E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B14C3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A IMPLEMENTĂRII LEGII NR. 544/2001</w:t>
      </w:r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0827C5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ÎN ANUL 202</w:t>
      </w:r>
      <w:r w:rsidR="00C06CF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5</w:t>
      </w:r>
    </w:p>
    <w:p w14:paraId="055D22C8" w14:textId="77777777" w:rsidR="00F572ED" w:rsidRPr="00B14C34" w:rsidRDefault="00F572ED" w:rsidP="00F572E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</w:p>
    <w:p w14:paraId="610C0A07" w14:textId="77777777" w:rsidR="00F572ED" w:rsidRPr="00B14C34" w:rsidRDefault="00F572ED" w:rsidP="00F57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</w:pPr>
      <w:r w:rsidRPr="00B14C3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Direcția Generală de Asistență Socială și Protecția Copilului Arad</w:t>
      </w:r>
    </w:p>
    <w:p w14:paraId="25E9914D" w14:textId="77777777" w:rsidR="00F572ED" w:rsidRPr="00B14C34" w:rsidRDefault="00F572ED" w:rsidP="00F57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</w:pPr>
    </w:p>
    <w:p w14:paraId="0C77F9E3" w14:textId="77777777" w:rsidR="00F572ED" w:rsidRPr="00B14C34" w:rsidRDefault="000827C5" w:rsidP="00F57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Subsemnata</w:t>
      </w:r>
      <w:r w:rsidR="00F572E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F572ED" w:rsidRPr="006D1AE9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Vogel Diana</w:t>
      </w:r>
      <w:r w:rsidR="00F572ED"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responsabil de aplicarea Legii </w:t>
      </w:r>
      <w:r w:rsidR="009F698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nr. 544/2001 în anul 20</w:t>
      </w:r>
      <w:r w:rsidR="0082490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</w:t>
      </w:r>
      <w:r w:rsidR="00F572E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F572ED"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prezint actualul raport de evaluare internă finalizat în urma aplicării </w:t>
      </w:r>
      <w:r w:rsidR="00F572ED" w:rsidRPr="00B14C3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procedurilor de acces la informații de interes public</w:t>
      </w:r>
      <w:r w:rsidR="00F572ED"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 prin care apreciez că activitatea specifică a instituției a fost:</w:t>
      </w:r>
    </w:p>
    <w:p w14:paraId="71BA34CE" w14:textId="77777777" w:rsidR="00F572ED" w:rsidRPr="00B14C34" w:rsidRDefault="00F572ED" w:rsidP="00F57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0F88BDA6" w14:textId="77777777" w:rsidR="00F572ED" w:rsidRPr="008E7020" w:rsidRDefault="00F572ED" w:rsidP="00F572ED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8E70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Excelentă</w:t>
      </w:r>
    </w:p>
    <w:p w14:paraId="0BE031B2" w14:textId="77777777" w:rsidR="00F572ED" w:rsidRPr="00B14C34" w:rsidRDefault="00F572ED" w:rsidP="00F572E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Satisfăcătoare</w:t>
      </w:r>
    </w:p>
    <w:p w14:paraId="32DF2978" w14:textId="77777777" w:rsidR="00F572ED" w:rsidRPr="00B14C34" w:rsidRDefault="00F572ED" w:rsidP="00F572E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Mediocră</w:t>
      </w:r>
    </w:p>
    <w:p w14:paraId="3646B616" w14:textId="77777777" w:rsidR="00F572ED" w:rsidRPr="00B14C34" w:rsidRDefault="00F572ED" w:rsidP="00F572E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Slabă</w:t>
      </w:r>
    </w:p>
    <w:p w14:paraId="51C44D7F" w14:textId="77777777" w:rsidR="00F572ED" w:rsidRPr="00B14C34" w:rsidRDefault="00F572ED" w:rsidP="00F572E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Inexistentă</w:t>
      </w:r>
    </w:p>
    <w:p w14:paraId="72DDE35D" w14:textId="77777777" w:rsidR="00F572ED" w:rsidRPr="00B14C34" w:rsidRDefault="00F572ED" w:rsidP="00F57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52046111" w14:textId="3F8A51B9" w:rsidR="00F572ED" w:rsidRPr="00B14C34" w:rsidRDefault="00F572ED" w:rsidP="00F57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Îmi întemeiez aceste observații pe următoarele considerente și rez</w:t>
      </w:r>
      <w:r w:rsidR="000827C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ultate privind anul 202</w:t>
      </w:r>
      <w:r w:rsidR="007F0D9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4</w:t>
      </w:r>
    </w:p>
    <w:p w14:paraId="0D0CA8F0" w14:textId="77777777" w:rsidR="00F572ED" w:rsidRPr="00B14C34" w:rsidRDefault="00F572ED" w:rsidP="00F572E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Informații publicate din oficiu</w:t>
      </w:r>
    </w:p>
    <w:p w14:paraId="39B9B7E9" w14:textId="77777777" w:rsidR="00F572ED" w:rsidRPr="00B14C34" w:rsidRDefault="00F572ED" w:rsidP="00F57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24D12C61" w14:textId="77777777" w:rsidR="00F572ED" w:rsidRPr="00B14C34" w:rsidRDefault="00F572ED" w:rsidP="00F572E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Instituția dumneavoastră a afișat informațiile / documentele comunicate din oficiu, conform art. 5 din Legea nr. 544/2001?</w:t>
      </w:r>
    </w:p>
    <w:p w14:paraId="07A04AB3" w14:textId="77777777" w:rsidR="00F572ED" w:rsidRPr="00B14C34" w:rsidRDefault="00F572ED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2B5E771E" w14:textId="77777777" w:rsidR="00F572ED" w:rsidRPr="00B14C34" w:rsidRDefault="00F572ED" w:rsidP="00F572E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Pe pagina de I</w:t>
      </w: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nternet</w:t>
      </w:r>
    </w:p>
    <w:p w14:paraId="620C7551" w14:textId="77777777" w:rsidR="00F572ED" w:rsidRPr="00B14C34" w:rsidRDefault="00F572ED" w:rsidP="00F572E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lastRenderedPageBreak/>
        <w:t>La sediul instituției</w:t>
      </w:r>
    </w:p>
    <w:p w14:paraId="221E25A9" w14:textId="464D0131" w:rsidR="00F572ED" w:rsidRPr="00A951A0" w:rsidRDefault="00F572ED" w:rsidP="00A951A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 presă</w:t>
      </w:r>
    </w:p>
    <w:p w14:paraId="799793F7" w14:textId="77777777" w:rsidR="00F572ED" w:rsidRDefault="00F572ED" w:rsidP="00F572E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În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altă modalitate: Pe platformele de socializare</w:t>
      </w:r>
    </w:p>
    <w:p w14:paraId="47146730" w14:textId="77777777" w:rsidR="00F572ED" w:rsidRPr="00B14C34" w:rsidRDefault="00F572ED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74C76B09" w14:textId="77777777" w:rsidR="00F572ED" w:rsidRPr="00B14C34" w:rsidRDefault="00F572ED" w:rsidP="00F572E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Apreciați că afișarea informațiilor a fost suficient de vizibilă pentru cei interesați? </w:t>
      </w:r>
    </w:p>
    <w:p w14:paraId="216226DE" w14:textId="77777777" w:rsidR="00F572ED" w:rsidRPr="00B14C34" w:rsidRDefault="00F572ED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D79CA05" w14:textId="77777777" w:rsidR="00F572ED" w:rsidRPr="0035790B" w:rsidRDefault="00F572ED" w:rsidP="00F572E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35790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Da</w:t>
      </w:r>
    </w:p>
    <w:p w14:paraId="54480492" w14:textId="77777777" w:rsidR="00F572ED" w:rsidRPr="00B14C34" w:rsidRDefault="00F572ED" w:rsidP="00F572E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Nu</w:t>
      </w:r>
    </w:p>
    <w:p w14:paraId="69E43E50" w14:textId="77777777" w:rsidR="00F572ED" w:rsidRPr="00B14C34" w:rsidRDefault="00F572ED" w:rsidP="00F572E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743764C4" w14:textId="77777777" w:rsidR="00F572ED" w:rsidRPr="00B14C34" w:rsidRDefault="00F572ED" w:rsidP="00F572E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Care sunt soluțiile pentru creșterea vizibilității informațiilor publicate, pe care instituția dumnevoastră le-au aplicat? </w:t>
      </w:r>
    </w:p>
    <w:p w14:paraId="0C21AE04" w14:textId="77777777" w:rsidR="00F572ED" w:rsidRPr="00B14C34" w:rsidRDefault="00F572ED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031D77D8" w14:textId="77777777" w:rsidR="00F572ED" w:rsidRPr="00B14C34" w:rsidRDefault="00F572ED" w:rsidP="00F572ED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Au fost create conturi ale instituției pe platform</w:t>
      </w:r>
      <w:r w:rsidR="005C7E0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socializare Facebook</w:t>
      </w:r>
    </w:p>
    <w:p w14:paraId="1C8B4947" w14:textId="77777777" w:rsidR="00F572ED" w:rsidRPr="00B14C34" w:rsidRDefault="000827C5" w:rsidP="00F572ED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Actualizarea permanentă a site-ului instituției www.dgaspc-arad.ro</w:t>
      </w:r>
    </w:p>
    <w:p w14:paraId="1E16733F" w14:textId="77777777" w:rsidR="00F572ED" w:rsidRPr="00B14C34" w:rsidRDefault="00F572ED" w:rsidP="00AA0E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5E4FEAB0" w14:textId="77777777" w:rsidR="00F572ED" w:rsidRPr="00B14C34" w:rsidRDefault="00F572ED" w:rsidP="00F572E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 publicat instituția dumnevoastră seturi de date suplimentare din oficiu, față de cele minimale prevăzute de lege? </w:t>
      </w:r>
    </w:p>
    <w:p w14:paraId="3AEB419F" w14:textId="77777777" w:rsidR="00F572ED" w:rsidRPr="00B14C34" w:rsidRDefault="00F572ED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1982B4A6" w14:textId="77777777" w:rsidR="00A951A0" w:rsidRDefault="00F572ED" w:rsidP="00AA0EB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951A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Da, acestea fiind:  Modificări legislative, inițiative ale managementului instituției, promovarea activităților specifice în lucrul</w:t>
      </w:r>
      <w:r w:rsidR="000827C5" w:rsidRPr="00A951A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 copiii și persoanele adulte</w:t>
      </w:r>
    </w:p>
    <w:p w14:paraId="5DBE4E60" w14:textId="402D00C1" w:rsidR="00F572ED" w:rsidRPr="00A951A0" w:rsidRDefault="00F572ED" w:rsidP="00AA0EB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951A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Nu</w:t>
      </w:r>
    </w:p>
    <w:p w14:paraId="68D1ABD0" w14:textId="77777777" w:rsidR="00F572ED" w:rsidRPr="00B14C34" w:rsidRDefault="00F572ED" w:rsidP="00F572E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Sunt informațiile publicate într-un format deschis?</w:t>
      </w:r>
    </w:p>
    <w:p w14:paraId="4EB93CD4" w14:textId="77777777" w:rsidR="00F572ED" w:rsidRPr="00B14C34" w:rsidRDefault="00F572ED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335F6AEE" w14:textId="77777777" w:rsidR="00F572ED" w:rsidRPr="00FE7545" w:rsidRDefault="00F572ED" w:rsidP="00F572E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E754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Da</w:t>
      </w:r>
    </w:p>
    <w:p w14:paraId="0C4E8BB8" w14:textId="5BDCB70D" w:rsidR="00F572ED" w:rsidRDefault="00F572ED" w:rsidP="00AA0EB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Nu</w:t>
      </w:r>
    </w:p>
    <w:p w14:paraId="37564233" w14:textId="77777777" w:rsidR="001D02E6" w:rsidRPr="00AA0EBA" w:rsidRDefault="001D02E6" w:rsidP="00AB20F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3C52BA3B" w14:textId="77777777" w:rsidR="00F572ED" w:rsidRPr="00B14C34" w:rsidRDefault="00F572ED" w:rsidP="00F572E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Care sunt măsurile interne pe care intenționați să le aplicați pentru publicarea unui număr cât mai mare de seturi de date în format deschis?</w:t>
      </w:r>
    </w:p>
    <w:p w14:paraId="4CBF3F9A" w14:textId="77777777" w:rsidR="00F572ED" w:rsidRPr="00B14C34" w:rsidRDefault="00F572ED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Intensificarea comunicării cu serviciile și compartimentele din structura organizatorică a DGASPC Arad. </w:t>
      </w:r>
    </w:p>
    <w:p w14:paraId="5FF7CC70" w14:textId="77777777" w:rsidR="00F572ED" w:rsidRDefault="00F572ED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1BCD82FB" w14:textId="77777777" w:rsidR="00AA0EBA" w:rsidRDefault="00AA0EBA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582828B0" w14:textId="77777777" w:rsidR="001D02E6" w:rsidRDefault="001D02E6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64C5CCDA" w14:textId="77777777" w:rsidR="0064638D" w:rsidRPr="00B14C34" w:rsidRDefault="0064638D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06AC831" w14:textId="77777777" w:rsidR="00F572ED" w:rsidRDefault="00F572ED" w:rsidP="00F572E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lastRenderedPageBreak/>
        <w:t>Informații furnizate la cerere</w:t>
      </w:r>
    </w:p>
    <w:p w14:paraId="2E12F5ED" w14:textId="77777777" w:rsidR="00AA0EBA" w:rsidRPr="00B14C34" w:rsidRDefault="00AA0EBA" w:rsidP="00AA0EBA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5B8EE208" w14:textId="77777777" w:rsidR="00F572ED" w:rsidRPr="00B14C34" w:rsidRDefault="00F572ED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4"/>
        <w:gridCol w:w="1840"/>
        <w:gridCol w:w="1840"/>
        <w:gridCol w:w="1910"/>
        <w:gridCol w:w="2015"/>
        <w:gridCol w:w="1741"/>
      </w:tblGrid>
      <w:tr w:rsidR="00F572ED" w:rsidRPr="00B14C34" w14:paraId="266332EB" w14:textId="77777777" w:rsidTr="002C7145">
        <w:tc>
          <w:tcPr>
            <w:tcW w:w="2988" w:type="dxa"/>
            <w:vMerge w:val="restart"/>
          </w:tcPr>
          <w:p w14:paraId="13822BC5" w14:textId="77777777" w:rsidR="00F572ED" w:rsidRPr="00B14C34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1. </w:t>
            </w:r>
            <w:r w:rsidRPr="00B14C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Numărul total de solicitări de informații de interes public</w:t>
            </w:r>
          </w:p>
        </w:tc>
        <w:tc>
          <w:tcPr>
            <w:tcW w:w="3780" w:type="dxa"/>
            <w:gridSpan w:val="2"/>
            <w:shd w:val="clear" w:color="auto" w:fill="DEEAF6"/>
          </w:tcPr>
          <w:p w14:paraId="03D5D666" w14:textId="77777777" w:rsidR="00F572ED" w:rsidRPr="00B14C34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În funcție de solicitant</w:t>
            </w:r>
          </w:p>
        </w:tc>
        <w:tc>
          <w:tcPr>
            <w:tcW w:w="5850" w:type="dxa"/>
            <w:gridSpan w:val="3"/>
            <w:shd w:val="clear" w:color="auto" w:fill="DEEAF6"/>
          </w:tcPr>
          <w:p w14:paraId="3D8EB283" w14:textId="77777777" w:rsidR="00F572ED" w:rsidRPr="00B14C34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După modalitatea de adresare</w:t>
            </w:r>
          </w:p>
        </w:tc>
      </w:tr>
      <w:tr w:rsidR="00F572ED" w:rsidRPr="00B14C34" w14:paraId="34A4C7AA" w14:textId="77777777" w:rsidTr="002C7145">
        <w:tc>
          <w:tcPr>
            <w:tcW w:w="2988" w:type="dxa"/>
            <w:vMerge/>
          </w:tcPr>
          <w:p w14:paraId="46A5275B" w14:textId="77777777" w:rsidR="00F572ED" w:rsidRPr="00B14C34" w:rsidRDefault="00F572ED" w:rsidP="002C7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  <w:tc>
          <w:tcPr>
            <w:tcW w:w="1890" w:type="dxa"/>
          </w:tcPr>
          <w:p w14:paraId="48E39A8F" w14:textId="77777777" w:rsidR="00F572ED" w:rsidRPr="00B14C34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 la persoane fizice</w:t>
            </w:r>
          </w:p>
        </w:tc>
        <w:tc>
          <w:tcPr>
            <w:tcW w:w="1890" w:type="dxa"/>
          </w:tcPr>
          <w:p w14:paraId="5EAD4B3F" w14:textId="77777777" w:rsidR="00F572ED" w:rsidRPr="00B14C34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 la persoane juridice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      X</w:t>
            </w:r>
          </w:p>
        </w:tc>
        <w:tc>
          <w:tcPr>
            <w:tcW w:w="1980" w:type="dxa"/>
          </w:tcPr>
          <w:p w14:paraId="392C8DEC" w14:textId="77777777" w:rsidR="00F572ED" w:rsidRPr="00B14C34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pe suport de </w:t>
            </w: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hârtie</w:t>
            </w:r>
          </w:p>
        </w:tc>
        <w:tc>
          <w:tcPr>
            <w:tcW w:w="2070" w:type="dxa"/>
          </w:tcPr>
          <w:p w14:paraId="7D4D6EFF" w14:textId="77777777" w:rsidR="00F572ED" w:rsidRPr="00B14C34" w:rsidRDefault="00F572ED" w:rsidP="002C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pe suport electronic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    X</w:t>
            </w:r>
          </w:p>
        </w:tc>
        <w:tc>
          <w:tcPr>
            <w:tcW w:w="1800" w:type="dxa"/>
          </w:tcPr>
          <w:p w14:paraId="1EA82BCB" w14:textId="77777777" w:rsidR="00F572ED" w:rsidRPr="00B14C34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verbal</w:t>
            </w:r>
          </w:p>
        </w:tc>
      </w:tr>
    </w:tbl>
    <w:p w14:paraId="308C9216" w14:textId="77777777" w:rsidR="00F572ED" w:rsidRDefault="00F572ED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4FC5CC0B" w14:textId="77777777" w:rsidR="00AA0EBA" w:rsidRDefault="00AA0EBA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6438989A" w14:textId="77777777" w:rsidR="00AA0EBA" w:rsidRPr="00B14C34" w:rsidRDefault="00AA0EBA" w:rsidP="00F572E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tbl>
      <w:tblPr>
        <w:tblpPr w:leftFromText="180" w:rightFromText="180" w:vertAnchor="text" w:horzAnchor="margin" w:tblpXSpec="center" w:tblpY="39"/>
        <w:tblW w:w="12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63"/>
        <w:gridCol w:w="2155"/>
      </w:tblGrid>
      <w:tr w:rsidR="00F572ED" w:rsidRPr="00C06CF6" w14:paraId="268BF444" w14:textId="77777777" w:rsidTr="002C7145">
        <w:trPr>
          <w:cantSplit/>
        </w:trPr>
        <w:tc>
          <w:tcPr>
            <w:tcW w:w="12618" w:type="dxa"/>
            <w:gridSpan w:val="2"/>
            <w:shd w:val="clear" w:color="auto" w:fill="DEEAF6"/>
          </w:tcPr>
          <w:p w14:paraId="1BCD1ADB" w14:textId="77777777" w:rsidR="00F572ED" w:rsidRPr="00B14C34" w:rsidRDefault="00F572ED" w:rsidP="002C714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</w:pPr>
            <w:r w:rsidRPr="00B14C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  <w:t>Departajare pe domenii de interes</w:t>
            </w:r>
          </w:p>
        </w:tc>
      </w:tr>
      <w:tr w:rsidR="00F572ED" w:rsidRPr="00C06CF6" w14:paraId="7E4B7F45" w14:textId="77777777" w:rsidTr="002C7145">
        <w:trPr>
          <w:cantSplit/>
        </w:trPr>
        <w:tc>
          <w:tcPr>
            <w:tcW w:w="10463" w:type="dxa"/>
          </w:tcPr>
          <w:p w14:paraId="62268ABA" w14:textId="77777777" w:rsidR="00F572ED" w:rsidRPr="00B14C34" w:rsidRDefault="00F572ED" w:rsidP="002C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a. Utilizarea banilor publici (contracte, investiţii, cheltuieli  etc)</w:t>
            </w:r>
          </w:p>
        </w:tc>
        <w:tc>
          <w:tcPr>
            <w:tcW w:w="2155" w:type="dxa"/>
          </w:tcPr>
          <w:p w14:paraId="7BA4D9FB" w14:textId="77777777" w:rsidR="00F572ED" w:rsidRPr="004A2899" w:rsidRDefault="00F572ED" w:rsidP="002C714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</w:p>
        </w:tc>
      </w:tr>
      <w:tr w:rsidR="00F572ED" w:rsidRPr="00C06CF6" w14:paraId="502BFC2C" w14:textId="77777777" w:rsidTr="002C7145">
        <w:trPr>
          <w:cantSplit/>
        </w:trPr>
        <w:tc>
          <w:tcPr>
            <w:tcW w:w="10463" w:type="dxa"/>
          </w:tcPr>
          <w:p w14:paraId="315E7B78" w14:textId="77777777" w:rsidR="00F572ED" w:rsidRPr="00B14C34" w:rsidRDefault="00F572ED" w:rsidP="002C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b.  Modul de îndeplinire a atribuţiilor institutiei publice</w:t>
            </w:r>
          </w:p>
        </w:tc>
        <w:tc>
          <w:tcPr>
            <w:tcW w:w="2155" w:type="dxa"/>
          </w:tcPr>
          <w:p w14:paraId="10B378BF" w14:textId="77777777" w:rsidR="00F572ED" w:rsidRPr="004A2899" w:rsidRDefault="00F572ED" w:rsidP="002C714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</w:p>
        </w:tc>
      </w:tr>
      <w:tr w:rsidR="00F572ED" w:rsidRPr="00B14C34" w14:paraId="2088D8C2" w14:textId="77777777" w:rsidTr="002C7145">
        <w:trPr>
          <w:cantSplit/>
        </w:trPr>
        <w:tc>
          <w:tcPr>
            <w:tcW w:w="10463" w:type="dxa"/>
          </w:tcPr>
          <w:p w14:paraId="4275F415" w14:textId="77777777" w:rsidR="00F572ED" w:rsidRPr="00B14C34" w:rsidRDefault="00F572ED" w:rsidP="002C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c.  Acte normative, reglementări</w:t>
            </w:r>
          </w:p>
        </w:tc>
        <w:tc>
          <w:tcPr>
            <w:tcW w:w="2155" w:type="dxa"/>
          </w:tcPr>
          <w:p w14:paraId="4221AA23" w14:textId="77777777" w:rsidR="00F572ED" w:rsidRPr="004A2899" w:rsidRDefault="00F572ED" w:rsidP="002C714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</w:p>
        </w:tc>
      </w:tr>
      <w:tr w:rsidR="00F572ED" w:rsidRPr="00B14C34" w14:paraId="69FB0EFD" w14:textId="77777777" w:rsidTr="002C7145">
        <w:trPr>
          <w:cantSplit/>
        </w:trPr>
        <w:tc>
          <w:tcPr>
            <w:tcW w:w="12618" w:type="dxa"/>
            <w:gridSpan w:val="2"/>
          </w:tcPr>
          <w:p w14:paraId="3CF04E5D" w14:textId="77777777" w:rsidR="00F572ED" w:rsidRPr="00B14C34" w:rsidRDefault="00F572ED" w:rsidP="002C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d.  Activitatea liderilor instituţiei</w:t>
            </w:r>
          </w:p>
        </w:tc>
      </w:tr>
      <w:tr w:rsidR="00F572ED" w:rsidRPr="00C06CF6" w14:paraId="4D7C4CB6" w14:textId="77777777" w:rsidTr="002C7145">
        <w:trPr>
          <w:cantSplit/>
        </w:trPr>
        <w:tc>
          <w:tcPr>
            <w:tcW w:w="10463" w:type="dxa"/>
          </w:tcPr>
          <w:p w14:paraId="5F7AEB81" w14:textId="77777777" w:rsidR="00F572ED" w:rsidRPr="00B14C34" w:rsidRDefault="00F572ED" w:rsidP="002C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e.  Informaţii privind modul de aplicare a Legii  nr. 544/2001</w:t>
            </w:r>
          </w:p>
        </w:tc>
        <w:tc>
          <w:tcPr>
            <w:tcW w:w="2155" w:type="dxa"/>
          </w:tcPr>
          <w:p w14:paraId="09A9ADC6" w14:textId="77777777" w:rsidR="00F572ED" w:rsidRPr="00B14C34" w:rsidRDefault="00F572ED" w:rsidP="002C7145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</w:tr>
      <w:tr w:rsidR="00F572ED" w:rsidRPr="00C06CF6" w14:paraId="23C87443" w14:textId="77777777" w:rsidTr="002C7145">
        <w:trPr>
          <w:cantSplit/>
        </w:trPr>
        <w:tc>
          <w:tcPr>
            <w:tcW w:w="10463" w:type="dxa"/>
          </w:tcPr>
          <w:p w14:paraId="3497BC68" w14:textId="77777777" w:rsidR="00F572ED" w:rsidRPr="00B14C34" w:rsidRDefault="00F572ED" w:rsidP="002C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f. Altele, cu menționarea acestora:</w:t>
            </w:r>
          </w:p>
          <w:p w14:paraId="62B4309A" w14:textId="77777777" w:rsidR="00F572ED" w:rsidRPr="00B14C34" w:rsidRDefault="00F572ED" w:rsidP="002C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55" w:type="dxa"/>
          </w:tcPr>
          <w:p w14:paraId="35B960EF" w14:textId="77777777" w:rsidR="00F572ED" w:rsidRPr="00B14C34" w:rsidRDefault="00F572ED" w:rsidP="002C7145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</w:tr>
    </w:tbl>
    <w:p w14:paraId="5C20F419" w14:textId="77777777" w:rsidR="00F572ED" w:rsidRDefault="00F572ED" w:rsidP="00F572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44DEB96E" w14:textId="77777777" w:rsidR="00AA0EBA" w:rsidRDefault="00AA0EBA" w:rsidP="00F572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58A3639C" w14:textId="77777777" w:rsidR="00AA0EBA" w:rsidRDefault="00AA0EBA" w:rsidP="00F572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6CAFC6FC" w14:textId="77777777" w:rsidR="00AA0EBA" w:rsidRDefault="00AA0EBA" w:rsidP="00F572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584A40B0" w14:textId="77777777" w:rsidR="00AA0EBA" w:rsidRDefault="00AA0EBA" w:rsidP="00F572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31CDD20A" w14:textId="77777777" w:rsidR="00AA0EBA" w:rsidRDefault="00AA0EBA" w:rsidP="00F572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4B326185" w14:textId="77777777" w:rsidR="00AA0EBA" w:rsidRDefault="00AA0EBA" w:rsidP="00F572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6ED98112" w14:textId="77777777" w:rsidR="00AA0EBA" w:rsidRDefault="00AA0EBA" w:rsidP="00F572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1F9CE5BC" w14:textId="77777777" w:rsidR="00AA0EBA" w:rsidRDefault="00AA0EBA" w:rsidP="00F572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119131BA" w14:textId="77777777" w:rsidR="00AA0EBA" w:rsidRDefault="00AA0EBA" w:rsidP="00F572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6B96670B" w14:textId="77777777" w:rsidR="00AA0EBA" w:rsidRDefault="00AA0EBA" w:rsidP="00F572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7D78C436" w14:textId="77777777" w:rsidR="00AA0EBA" w:rsidRDefault="00AA0EBA" w:rsidP="00F572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785310A9" w14:textId="77777777" w:rsidR="00AA0EBA" w:rsidRPr="00B14C34" w:rsidRDefault="00AA0EBA" w:rsidP="00F572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1170"/>
        <w:gridCol w:w="1193"/>
        <w:gridCol w:w="1057"/>
        <w:gridCol w:w="1103"/>
        <w:gridCol w:w="967"/>
        <w:gridCol w:w="1080"/>
        <w:gridCol w:w="720"/>
        <w:gridCol w:w="1170"/>
        <w:gridCol w:w="1350"/>
        <w:gridCol w:w="720"/>
        <w:gridCol w:w="810"/>
        <w:gridCol w:w="900"/>
        <w:gridCol w:w="624"/>
      </w:tblGrid>
      <w:tr w:rsidR="00E345E5" w:rsidRPr="00C06CF6" w14:paraId="4A6EAE8E" w14:textId="77777777" w:rsidTr="00AA0EBA">
        <w:tc>
          <w:tcPr>
            <w:tcW w:w="1165" w:type="dxa"/>
            <w:vMerge w:val="restart"/>
          </w:tcPr>
          <w:p w14:paraId="7741410A" w14:textId="77777777" w:rsidR="00F572ED" w:rsidRPr="00E345E5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lastRenderedPageBreak/>
              <w:t>2.</w:t>
            </w:r>
            <w:r w:rsidRPr="00E345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Număr total de solicitări </w:t>
            </w:r>
            <w:r w:rsidRPr="00E345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soluționate favorabil</w:t>
            </w:r>
          </w:p>
        </w:tc>
        <w:tc>
          <w:tcPr>
            <w:tcW w:w="4523" w:type="dxa"/>
            <w:gridSpan w:val="4"/>
            <w:shd w:val="clear" w:color="auto" w:fill="DEEAF6"/>
          </w:tcPr>
          <w:p w14:paraId="1D69144C" w14:textId="77777777" w:rsidR="00F572ED" w:rsidRPr="00E345E5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Termen de răspuns</w:t>
            </w:r>
          </w:p>
        </w:tc>
        <w:tc>
          <w:tcPr>
            <w:tcW w:w="2767" w:type="dxa"/>
            <w:gridSpan w:val="3"/>
            <w:shd w:val="clear" w:color="auto" w:fill="DEEAF6"/>
          </w:tcPr>
          <w:p w14:paraId="633C5E3B" w14:textId="77777777" w:rsidR="00F572ED" w:rsidRPr="00E345E5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Modul de comunicare</w:t>
            </w:r>
          </w:p>
        </w:tc>
        <w:tc>
          <w:tcPr>
            <w:tcW w:w="5574" w:type="dxa"/>
            <w:gridSpan w:val="6"/>
            <w:shd w:val="clear" w:color="auto" w:fill="DEEAF6"/>
          </w:tcPr>
          <w:p w14:paraId="1DF7E73C" w14:textId="77777777" w:rsidR="00F572ED" w:rsidRPr="00E345E5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Departajate pe domenii de interes</w:t>
            </w:r>
          </w:p>
        </w:tc>
      </w:tr>
      <w:tr w:rsidR="00E345E5" w:rsidRPr="00E345E5" w14:paraId="7B05C00B" w14:textId="77777777" w:rsidTr="00AA0EBA">
        <w:tc>
          <w:tcPr>
            <w:tcW w:w="1165" w:type="dxa"/>
            <w:vMerge/>
          </w:tcPr>
          <w:p w14:paraId="132B5B8D" w14:textId="77777777" w:rsidR="00F572ED" w:rsidRPr="00E345E5" w:rsidRDefault="00F572ED" w:rsidP="002C714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1170" w:type="dxa"/>
          </w:tcPr>
          <w:p w14:paraId="0163DB29" w14:textId="77777777" w:rsidR="00F572ED" w:rsidRPr="00E345E5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lightGray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Redirecționate către alte instituții în 5 zile</w:t>
            </w:r>
          </w:p>
        </w:tc>
        <w:tc>
          <w:tcPr>
            <w:tcW w:w="1193" w:type="dxa"/>
          </w:tcPr>
          <w:p w14:paraId="6EDB6A71" w14:textId="77777777" w:rsidR="00F572ED" w:rsidRPr="00E345E5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lightGray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Soluționate favorabil în termen de 10 zile</w:t>
            </w:r>
          </w:p>
        </w:tc>
        <w:tc>
          <w:tcPr>
            <w:tcW w:w="1057" w:type="dxa"/>
          </w:tcPr>
          <w:p w14:paraId="728F53E1" w14:textId="77777777" w:rsidR="00F572ED" w:rsidRPr="00E345E5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lightGray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Soluționate favorabil în termen de 30 zile</w:t>
            </w:r>
          </w:p>
        </w:tc>
        <w:tc>
          <w:tcPr>
            <w:tcW w:w="1103" w:type="dxa"/>
          </w:tcPr>
          <w:p w14:paraId="7F91DA97" w14:textId="77777777" w:rsidR="00F572ED" w:rsidRPr="00E345E5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Solicitări pentru care termenul a fost depășit</w:t>
            </w:r>
          </w:p>
        </w:tc>
        <w:tc>
          <w:tcPr>
            <w:tcW w:w="967" w:type="dxa"/>
          </w:tcPr>
          <w:p w14:paraId="197BDCCD" w14:textId="77777777" w:rsidR="00F572ED" w:rsidRPr="00E345E5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Comunicare electronică</w:t>
            </w:r>
          </w:p>
        </w:tc>
        <w:tc>
          <w:tcPr>
            <w:tcW w:w="1080" w:type="dxa"/>
          </w:tcPr>
          <w:p w14:paraId="3FD26762" w14:textId="77777777" w:rsidR="00F572ED" w:rsidRPr="00E345E5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Comunicare în format hârtie</w:t>
            </w:r>
          </w:p>
        </w:tc>
        <w:tc>
          <w:tcPr>
            <w:tcW w:w="720" w:type="dxa"/>
          </w:tcPr>
          <w:p w14:paraId="05D4FC50" w14:textId="77777777" w:rsidR="00F572ED" w:rsidRPr="00E345E5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Comunicare verbală</w:t>
            </w:r>
          </w:p>
        </w:tc>
        <w:tc>
          <w:tcPr>
            <w:tcW w:w="1170" w:type="dxa"/>
          </w:tcPr>
          <w:p w14:paraId="56E03724" w14:textId="77777777" w:rsidR="00F572ED" w:rsidRPr="00E345E5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Utilizarea banilor publici (contracte, investiţii, cheltuieli  etc)</w:t>
            </w:r>
          </w:p>
        </w:tc>
        <w:tc>
          <w:tcPr>
            <w:tcW w:w="1350" w:type="dxa"/>
          </w:tcPr>
          <w:p w14:paraId="72B0551D" w14:textId="77777777" w:rsidR="00F572ED" w:rsidRPr="00E345E5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lightGray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Modul de îndeplinire a atribuţiilor institutiei publice</w:t>
            </w:r>
          </w:p>
        </w:tc>
        <w:tc>
          <w:tcPr>
            <w:tcW w:w="720" w:type="dxa"/>
          </w:tcPr>
          <w:p w14:paraId="71BE2F18" w14:textId="77777777" w:rsidR="00F572ED" w:rsidRPr="00E345E5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Acte normative, reglementări</w:t>
            </w:r>
          </w:p>
        </w:tc>
        <w:tc>
          <w:tcPr>
            <w:tcW w:w="810" w:type="dxa"/>
          </w:tcPr>
          <w:p w14:paraId="2821ABC6" w14:textId="77777777" w:rsidR="00F572ED" w:rsidRPr="00E345E5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lightGray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Activitatea liderilor instituţiei</w:t>
            </w:r>
          </w:p>
        </w:tc>
        <w:tc>
          <w:tcPr>
            <w:tcW w:w="900" w:type="dxa"/>
          </w:tcPr>
          <w:p w14:paraId="2EC78EBE" w14:textId="77777777" w:rsidR="00F572ED" w:rsidRPr="00E345E5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lightGray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Informaţii privind modul de aplicare a Legii  nr. 544</w:t>
            </w:r>
          </w:p>
        </w:tc>
        <w:tc>
          <w:tcPr>
            <w:tcW w:w="624" w:type="dxa"/>
          </w:tcPr>
          <w:p w14:paraId="38BBD143" w14:textId="77777777" w:rsidR="00F572ED" w:rsidRPr="00E345E5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Altele</w:t>
            </w:r>
          </w:p>
          <w:p w14:paraId="1857C0B3" w14:textId="77777777" w:rsidR="00F572ED" w:rsidRPr="00E345E5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</w:pPr>
            <w:r w:rsidRPr="00E345E5">
              <w:rPr>
                <w:rFonts w:ascii="Times New Roman" w:eastAsia="Times New Roman" w:hAnsi="Times New Roman" w:cs="Times New Roman"/>
                <w:szCs w:val="24"/>
                <w:lang w:val="ro-RO" w:eastAsia="ro-RO"/>
              </w:rPr>
              <w:t>(se precizează care)</w:t>
            </w:r>
          </w:p>
          <w:p w14:paraId="79883FD5" w14:textId="77777777" w:rsidR="00F572ED" w:rsidRPr="00E345E5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lightGray"/>
                <w:lang w:val="ro-RO" w:eastAsia="ro-RO"/>
              </w:rPr>
            </w:pPr>
          </w:p>
        </w:tc>
      </w:tr>
      <w:tr w:rsidR="00E345E5" w:rsidRPr="00E345E5" w14:paraId="4E0A9A4A" w14:textId="77777777" w:rsidTr="00AA0EBA">
        <w:tc>
          <w:tcPr>
            <w:tcW w:w="1165" w:type="dxa"/>
          </w:tcPr>
          <w:p w14:paraId="26A554F7" w14:textId="6853FFAB" w:rsidR="00F572ED" w:rsidRPr="00402248" w:rsidRDefault="00C06CF6" w:rsidP="00402248">
            <w:r>
              <w:t>9</w:t>
            </w:r>
          </w:p>
        </w:tc>
        <w:tc>
          <w:tcPr>
            <w:tcW w:w="1170" w:type="dxa"/>
          </w:tcPr>
          <w:p w14:paraId="2FB96205" w14:textId="6202A79D" w:rsidR="00F572ED" w:rsidRPr="00402248" w:rsidRDefault="00E345E5" w:rsidP="00402248">
            <w:r w:rsidRPr="00402248">
              <w:t>0</w:t>
            </w:r>
          </w:p>
        </w:tc>
        <w:tc>
          <w:tcPr>
            <w:tcW w:w="1193" w:type="dxa"/>
          </w:tcPr>
          <w:p w14:paraId="75F22EEF" w14:textId="5E3DA52E" w:rsidR="00F572ED" w:rsidRPr="00402248" w:rsidRDefault="00C06CF6" w:rsidP="00402248">
            <w:r>
              <w:t>9</w:t>
            </w:r>
          </w:p>
        </w:tc>
        <w:tc>
          <w:tcPr>
            <w:tcW w:w="1057" w:type="dxa"/>
          </w:tcPr>
          <w:p w14:paraId="66FF6DD9" w14:textId="36C9CFC4" w:rsidR="00F572ED" w:rsidRPr="00402248" w:rsidRDefault="00E345E5" w:rsidP="00402248">
            <w:r w:rsidRPr="00402248">
              <w:t>0</w:t>
            </w:r>
          </w:p>
        </w:tc>
        <w:tc>
          <w:tcPr>
            <w:tcW w:w="1103" w:type="dxa"/>
          </w:tcPr>
          <w:p w14:paraId="702614BE" w14:textId="2E39352A" w:rsidR="00F572ED" w:rsidRPr="00402248" w:rsidRDefault="00E345E5" w:rsidP="00402248">
            <w:r w:rsidRPr="00402248">
              <w:t>0</w:t>
            </w:r>
          </w:p>
        </w:tc>
        <w:tc>
          <w:tcPr>
            <w:tcW w:w="967" w:type="dxa"/>
          </w:tcPr>
          <w:p w14:paraId="7FF6A0F9" w14:textId="0087CE8C" w:rsidR="00F572ED" w:rsidRPr="00402248" w:rsidRDefault="00C06CF6" w:rsidP="00402248">
            <w:r>
              <w:t>9</w:t>
            </w:r>
          </w:p>
        </w:tc>
        <w:tc>
          <w:tcPr>
            <w:tcW w:w="1080" w:type="dxa"/>
          </w:tcPr>
          <w:p w14:paraId="338A7CA6" w14:textId="1741C8B3" w:rsidR="00F572ED" w:rsidRPr="00402248" w:rsidRDefault="007F0D92" w:rsidP="00402248">
            <w:r>
              <w:t>0</w:t>
            </w:r>
          </w:p>
        </w:tc>
        <w:tc>
          <w:tcPr>
            <w:tcW w:w="720" w:type="dxa"/>
          </w:tcPr>
          <w:p w14:paraId="62DCC073" w14:textId="76A6C56C" w:rsidR="00F572ED" w:rsidRPr="00402248" w:rsidRDefault="00E345E5" w:rsidP="00402248">
            <w:r w:rsidRPr="00402248">
              <w:t>0</w:t>
            </w:r>
          </w:p>
        </w:tc>
        <w:tc>
          <w:tcPr>
            <w:tcW w:w="1170" w:type="dxa"/>
          </w:tcPr>
          <w:p w14:paraId="49CFD4F1" w14:textId="65BB8DD9" w:rsidR="00F572ED" w:rsidRPr="00402248" w:rsidRDefault="00F572ED" w:rsidP="00402248"/>
        </w:tc>
        <w:tc>
          <w:tcPr>
            <w:tcW w:w="1350" w:type="dxa"/>
          </w:tcPr>
          <w:p w14:paraId="4529013C" w14:textId="1151E003" w:rsidR="00F572ED" w:rsidRPr="00402248" w:rsidRDefault="00AB20F0" w:rsidP="00402248">
            <w:r>
              <w:t>8</w:t>
            </w:r>
          </w:p>
        </w:tc>
        <w:tc>
          <w:tcPr>
            <w:tcW w:w="720" w:type="dxa"/>
          </w:tcPr>
          <w:p w14:paraId="512132E9" w14:textId="3BFEECE6" w:rsidR="00F572ED" w:rsidRPr="00402248" w:rsidRDefault="00E345E5" w:rsidP="00402248">
            <w:r w:rsidRPr="00402248">
              <w:t>0</w:t>
            </w:r>
          </w:p>
        </w:tc>
        <w:tc>
          <w:tcPr>
            <w:tcW w:w="810" w:type="dxa"/>
          </w:tcPr>
          <w:p w14:paraId="01AB05DE" w14:textId="6279A719" w:rsidR="00F572ED" w:rsidRPr="00402248" w:rsidRDefault="00E345E5" w:rsidP="00402248">
            <w:r w:rsidRPr="00402248">
              <w:t>0</w:t>
            </w:r>
          </w:p>
        </w:tc>
        <w:tc>
          <w:tcPr>
            <w:tcW w:w="900" w:type="dxa"/>
          </w:tcPr>
          <w:p w14:paraId="190CB45F" w14:textId="700C51EE" w:rsidR="00F572ED" w:rsidRPr="00402248" w:rsidRDefault="00E345E5" w:rsidP="00402248">
            <w:r w:rsidRPr="00402248">
              <w:t>0</w:t>
            </w:r>
          </w:p>
        </w:tc>
        <w:tc>
          <w:tcPr>
            <w:tcW w:w="624" w:type="dxa"/>
          </w:tcPr>
          <w:p w14:paraId="17706620" w14:textId="23B00E39" w:rsidR="00F572ED" w:rsidRPr="00402248" w:rsidRDefault="00E345E5" w:rsidP="00402248">
            <w:r w:rsidRPr="00402248">
              <w:t>0</w:t>
            </w:r>
          </w:p>
        </w:tc>
      </w:tr>
    </w:tbl>
    <w:p w14:paraId="07CDD95C" w14:textId="77777777" w:rsidR="00F572ED" w:rsidRPr="00E345E5" w:rsidRDefault="00F572ED" w:rsidP="00F572ED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E345E5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3. Menționați principalele cauze pentru care răspunsurile nu au fost transmise în termenul legal: </w:t>
      </w:r>
    </w:p>
    <w:p w14:paraId="7F18550B" w14:textId="77777777" w:rsidR="00F572ED" w:rsidRPr="00E345E5" w:rsidRDefault="00F572ED" w:rsidP="00F572ED">
      <w:pPr>
        <w:spacing w:after="120" w:line="48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E345E5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3.1. ___x_______________________</w:t>
      </w:r>
    </w:p>
    <w:p w14:paraId="638370CB" w14:textId="77777777" w:rsidR="00F572ED" w:rsidRPr="00E345E5" w:rsidRDefault="00F572ED" w:rsidP="00F572ED">
      <w:pPr>
        <w:spacing w:after="120" w:line="48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E345E5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3.2. ___x________________________</w:t>
      </w:r>
    </w:p>
    <w:p w14:paraId="448B07DE" w14:textId="77777777" w:rsidR="00F572ED" w:rsidRPr="00E345E5" w:rsidRDefault="00F572ED" w:rsidP="00F572ED">
      <w:pPr>
        <w:spacing w:after="120" w:line="48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E345E5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3.3. ___x________________________</w:t>
      </w:r>
    </w:p>
    <w:p w14:paraId="24B9AD9C" w14:textId="77777777" w:rsidR="00F572ED" w:rsidRPr="00E345E5" w:rsidRDefault="00F572ED" w:rsidP="00F572ED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E345E5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4. Ce măsuri au fost luate pentru ca această problemă să fie rezolvată? </w:t>
      </w:r>
    </w:p>
    <w:p w14:paraId="02460AF9" w14:textId="77777777" w:rsidR="00F572ED" w:rsidRPr="00E345E5" w:rsidRDefault="00F572ED" w:rsidP="00F572ED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E345E5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ab/>
        <w:t>4.1. _____x___________________</w:t>
      </w:r>
    </w:p>
    <w:p w14:paraId="541FA901" w14:textId="77777777" w:rsidR="00F572ED" w:rsidRPr="00E345E5" w:rsidRDefault="00F572ED" w:rsidP="00F572ED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E345E5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ab/>
        <w:t>4.2. _____x___________________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855"/>
        <w:gridCol w:w="1413"/>
        <w:gridCol w:w="1134"/>
        <w:gridCol w:w="1276"/>
        <w:gridCol w:w="1133"/>
        <w:gridCol w:w="1276"/>
        <w:gridCol w:w="993"/>
        <w:gridCol w:w="1275"/>
      </w:tblGrid>
      <w:tr w:rsidR="00F572ED" w:rsidRPr="00C06CF6" w14:paraId="75816A61" w14:textId="77777777" w:rsidTr="00AA0EBA">
        <w:trPr>
          <w:trHeight w:val="657"/>
        </w:trPr>
        <w:tc>
          <w:tcPr>
            <w:tcW w:w="1129" w:type="dxa"/>
            <w:vMerge w:val="restart"/>
          </w:tcPr>
          <w:p w14:paraId="5DA36E32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5. </w:t>
            </w: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Număr total de </w:t>
            </w: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lastRenderedPageBreak/>
              <w:t xml:space="preserve">solicitări </w:t>
            </w:r>
            <w:r w:rsidRPr="00B14C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respinse</w:t>
            </w:r>
          </w:p>
        </w:tc>
        <w:tc>
          <w:tcPr>
            <w:tcW w:w="3119" w:type="dxa"/>
            <w:gridSpan w:val="3"/>
            <w:shd w:val="clear" w:color="auto" w:fill="DEEAF6"/>
          </w:tcPr>
          <w:p w14:paraId="61C7550B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lastRenderedPageBreak/>
              <w:t>Motivul respingerii</w:t>
            </w:r>
          </w:p>
        </w:tc>
        <w:tc>
          <w:tcPr>
            <w:tcW w:w="7087" w:type="dxa"/>
            <w:gridSpan w:val="6"/>
            <w:shd w:val="clear" w:color="auto" w:fill="DEEAF6"/>
          </w:tcPr>
          <w:p w14:paraId="371681E1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Departajate pe domenii de interes</w:t>
            </w:r>
          </w:p>
        </w:tc>
      </w:tr>
      <w:tr w:rsidR="00F572ED" w:rsidRPr="00B14C34" w14:paraId="53BCBFC9" w14:textId="77777777" w:rsidTr="00AB20F0">
        <w:tc>
          <w:tcPr>
            <w:tcW w:w="1129" w:type="dxa"/>
            <w:vMerge/>
          </w:tcPr>
          <w:p w14:paraId="00DAFCAF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851" w:type="dxa"/>
          </w:tcPr>
          <w:p w14:paraId="6C1C7959" w14:textId="237F81DF" w:rsidR="00F572ED" w:rsidRPr="00AB20F0" w:rsidRDefault="00F572ED" w:rsidP="00AB20F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AB20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Exceptat</w:t>
            </w:r>
            <w:r w:rsidR="00AB20F0" w:rsidRPr="00AB20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</w:t>
            </w:r>
            <w:r w:rsidRPr="00AB20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, conform legii</w:t>
            </w:r>
          </w:p>
        </w:tc>
        <w:tc>
          <w:tcPr>
            <w:tcW w:w="855" w:type="dxa"/>
          </w:tcPr>
          <w:p w14:paraId="1B6838E2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Informații inexistente</w:t>
            </w:r>
          </w:p>
        </w:tc>
        <w:tc>
          <w:tcPr>
            <w:tcW w:w="1413" w:type="dxa"/>
          </w:tcPr>
          <w:p w14:paraId="085AE430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Alte motive (cu precizarea acestora)</w:t>
            </w:r>
          </w:p>
        </w:tc>
        <w:tc>
          <w:tcPr>
            <w:tcW w:w="1134" w:type="dxa"/>
          </w:tcPr>
          <w:p w14:paraId="21F0ADC0" w14:textId="77777777" w:rsidR="00F572ED" w:rsidRPr="00B14C34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Utilizarea banilor publici (contracte, investiţii, cheltuieli  etc)</w:t>
            </w:r>
          </w:p>
        </w:tc>
        <w:tc>
          <w:tcPr>
            <w:tcW w:w="1276" w:type="dxa"/>
          </w:tcPr>
          <w:p w14:paraId="29466DF3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Modul de îndeplinire a atribuţiilor institutiei publice</w:t>
            </w:r>
          </w:p>
        </w:tc>
        <w:tc>
          <w:tcPr>
            <w:tcW w:w="1133" w:type="dxa"/>
          </w:tcPr>
          <w:p w14:paraId="0DF4DCE5" w14:textId="77777777" w:rsidR="00F572ED" w:rsidRPr="00B14C34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Acte normative, reglementări</w:t>
            </w:r>
          </w:p>
        </w:tc>
        <w:tc>
          <w:tcPr>
            <w:tcW w:w="1276" w:type="dxa"/>
          </w:tcPr>
          <w:p w14:paraId="05CAF9F6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Activitatea liderilor instituţiei</w:t>
            </w:r>
          </w:p>
        </w:tc>
        <w:tc>
          <w:tcPr>
            <w:tcW w:w="993" w:type="dxa"/>
          </w:tcPr>
          <w:p w14:paraId="56E411C1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Informaţii privind modul de aplicare a Legii  nr. 544</w:t>
            </w:r>
          </w:p>
        </w:tc>
        <w:tc>
          <w:tcPr>
            <w:tcW w:w="1275" w:type="dxa"/>
          </w:tcPr>
          <w:p w14:paraId="068A0C95" w14:textId="77777777" w:rsidR="00F572ED" w:rsidRPr="00B14C34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Altele</w:t>
            </w:r>
          </w:p>
          <w:p w14:paraId="79116014" w14:textId="77777777" w:rsidR="00F572ED" w:rsidRPr="00B14C34" w:rsidRDefault="00F572ED" w:rsidP="002C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(se precizează care)</w:t>
            </w:r>
          </w:p>
          <w:p w14:paraId="2A9FE90F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</w:tr>
      <w:tr w:rsidR="00F572ED" w:rsidRPr="00E719FB" w14:paraId="57D54C8B" w14:textId="77777777" w:rsidTr="00AB20F0">
        <w:tc>
          <w:tcPr>
            <w:tcW w:w="1129" w:type="dxa"/>
          </w:tcPr>
          <w:p w14:paraId="0B166BF9" w14:textId="64D5D93B" w:rsidR="00F572ED" w:rsidRPr="00E719FB" w:rsidRDefault="00AB20F0" w:rsidP="00E719FB">
            <w:pPr>
              <w:rPr>
                <w:highlight w:val="lightGray"/>
              </w:rPr>
            </w:pPr>
            <w:r>
              <w:t>1</w:t>
            </w:r>
          </w:p>
        </w:tc>
        <w:tc>
          <w:tcPr>
            <w:tcW w:w="851" w:type="dxa"/>
          </w:tcPr>
          <w:p w14:paraId="7638DCC9" w14:textId="2D7D5519" w:rsidR="00F572ED" w:rsidRPr="00B14C34" w:rsidRDefault="00AB20F0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855" w:type="dxa"/>
          </w:tcPr>
          <w:p w14:paraId="7E7B0719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413" w:type="dxa"/>
          </w:tcPr>
          <w:p w14:paraId="50CC427E" w14:textId="30D03DC9" w:rsidR="00F572ED" w:rsidRPr="00AF707B" w:rsidRDefault="00AB20F0" w:rsidP="00AB20F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Date personale terți încadrare grad handicap</w:t>
            </w:r>
          </w:p>
        </w:tc>
        <w:tc>
          <w:tcPr>
            <w:tcW w:w="1134" w:type="dxa"/>
          </w:tcPr>
          <w:p w14:paraId="471FB1B7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1276" w:type="dxa"/>
          </w:tcPr>
          <w:p w14:paraId="25F1A06F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1133" w:type="dxa"/>
          </w:tcPr>
          <w:p w14:paraId="41A48BD4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1276" w:type="dxa"/>
          </w:tcPr>
          <w:p w14:paraId="6095251F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993" w:type="dxa"/>
          </w:tcPr>
          <w:p w14:paraId="54BDFFAF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1275" w:type="dxa"/>
          </w:tcPr>
          <w:p w14:paraId="1806CC38" w14:textId="1B4D7B8A" w:rsidR="00F572ED" w:rsidRPr="00BC689F" w:rsidRDefault="00F572ED" w:rsidP="00BC689F"/>
        </w:tc>
      </w:tr>
    </w:tbl>
    <w:p w14:paraId="07F502CD" w14:textId="01C140E5" w:rsidR="00AA0EBA" w:rsidRDefault="00437F50" w:rsidP="00437F50">
      <w:pPr>
        <w:tabs>
          <w:tab w:val="left" w:pos="1080"/>
        </w:tabs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ab/>
      </w:r>
    </w:p>
    <w:p w14:paraId="1DEEC6AE" w14:textId="77777777" w:rsidR="00F572ED" w:rsidRPr="00B14C34" w:rsidRDefault="00F572ED" w:rsidP="00F572ED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ro-RO" w:eastAsia="ro-RO"/>
        </w:rPr>
      </w:pPr>
      <w:r w:rsidRPr="00B14C3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6. Reclamații administrative și plângeri în instanță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2"/>
        <w:gridCol w:w="1618"/>
        <w:gridCol w:w="1734"/>
        <w:gridCol w:w="1343"/>
        <w:gridCol w:w="1751"/>
        <w:gridCol w:w="1618"/>
        <w:gridCol w:w="1734"/>
        <w:gridCol w:w="1400"/>
      </w:tblGrid>
      <w:tr w:rsidR="00F572ED" w:rsidRPr="00C06CF6" w14:paraId="1E59659F" w14:textId="77777777" w:rsidTr="002C7145">
        <w:tc>
          <w:tcPr>
            <w:tcW w:w="7071" w:type="dxa"/>
            <w:gridSpan w:val="4"/>
            <w:shd w:val="clear" w:color="auto" w:fill="DEEAF6"/>
          </w:tcPr>
          <w:p w14:paraId="6C48B19D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6.1. Numărul de </w:t>
            </w:r>
            <w:r w:rsidRPr="00B14C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RO" w:eastAsia="ro-RO"/>
              </w:rPr>
              <w:t>reclamaţii administrative la adresa</w:t>
            </w: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instituţiei publice în baza Legii nr.544/2001</w:t>
            </w:r>
          </w:p>
        </w:tc>
        <w:tc>
          <w:tcPr>
            <w:tcW w:w="7147" w:type="dxa"/>
            <w:gridSpan w:val="4"/>
            <w:shd w:val="clear" w:color="auto" w:fill="DEEAF6"/>
          </w:tcPr>
          <w:p w14:paraId="3BD2BAEA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6.2. Numărul de </w:t>
            </w:r>
            <w:r w:rsidRPr="00B14C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RO" w:eastAsia="ro-RO"/>
              </w:rPr>
              <w:t>plângeri</w:t>
            </w:r>
            <w:r w:rsidRPr="00B14C3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o-RO"/>
              </w:rPr>
              <w:t xml:space="preserve"> în </w:t>
            </w: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instanţă la adresa instituţiei în baza Legii nr.544/2001</w:t>
            </w:r>
          </w:p>
        </w:tc>
      </w:tr>
      <w:tr w:rsidR="00F572ED" w:rsidRPr="00B14C34" w14:paraId="0D7B5EA1" w14:textId="77777777" w:rsidTr="002C7145">
        <w:tc>
          <w:tcPr>
            <w:tcW w:w="1889" w:type="dxa"/>
          </w:tcPr>
          <w:p w14:paraId="669C4A98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Soluționate favorabil</w:t>
            </w:r>
          </w:p>
        </w:tc>
        <w:tc>
          <w:tcPr>
            <w:tcW w:w="1784" w:type="dxa"/>
          </w:tcPr>
          <w:p w14:paraId="14E68E26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Respinse</w:t>
            </w:r>
          </w:p>
        </w:tc>
        <w:tc>
          <w:tcPr>
            <w:tcW w:w="1875" w:type="dxa"/>
          </w:tcPr>
          <w:p w14:paraId="6BE814FA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În curs de soluționare</w:t>
            </w:r>
          </w:p>
        </w:tc>
        <w:tc>
          <w:tcPr>
            <w:tcW w:w="1523" w:type="dxa"/>
          </w:tcPr>
          <w:p w14:paraId="4179BE78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Total</w:t>
            </w:r>
          </w:p>
        </w:tc>
        <w:tc>
          <w:tcPr>
            <w:tcW w:w="1888" w:type="dxa"/>
          </w:tcPr>
          <w:p w14:paraId="768CE0F9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Soluționate favorabil</w:t>
            </w:r>
          </w:p>
        </w:tc>
        <w:tc>
          <w:tcPr>
            <w:tcW w:w="1785" w:type="dxa"/>
          </w:tcPr>
          <w:p w14:paraId="159FB96E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Respinse</w:t>
            </w:r>
          </w:p>
        </w:tc>
        <w:tc>
          <w:tcPr>
            <w:tcW w:w="1875" w:type="dxa"/>
          </w:tcPr>
          <w:p w14:paraId="2B9965F0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În curs de soluționare</w:t>
            </w:r>
          </w:p>
        </w:tc>
        <w:tc>
          <w:tcPr>
            <w:tcW w:w="1599" w:type="dxa"/>
          </w:tcPr>
          <w:p w14:paraId="36E86BC6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Total</w:t>
            </w:r>
          </w:p>
        </w:tc>
      </w:tr>
      <w:tr w:rsidR="00F572ED" w:rsidRPr="00B14C34" w14:paraId="500301F5" w14:textId="77777777" w:rsidTr="002C7145">
        <w:tc>
          <w:tcPr>
            <w:tcW w:w="1889" w:type="dxa"/>
          </w:tcPr>
          <w:p w14:paraId="50E9F5D8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1784" w:type="dxa"/>
          </w:tcPr>
          <w:p w14:paraId="3A893184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1875" w:type="dxa"/>
          </w:tcPr>
          <w:p w14:paraId="3C3D6AD2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1523" w:type="dxa"/>
          </w:tcPr>
          <w:p w14:paraId="1B37DA46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  <w:t>X</w:t>
            </w:r>
          </w:p>
        </w:tc>
        <w:tc>
          <w:tcPr>
            <w:tcW w:w="1888" w:type="dxa"/>
          </w:tcPr>
          <w:p w14:paraId="48BD7D0E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1785" w:type="dxa"/>
          </w:tcPr>
          <w:p w14:paraId="287362D2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1875" w:type="dxa"/>
          </w:tcPr>
          <w:p w14:paraId="6DA2D8DE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1599" w:type="dxa"/>
          </w:tcPr>
          <w:p w14:paraId="1B66C0E6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</w:tr>
    </w:tbl>
    <w:p w14:paraId="1E6EFC02" w14:textId="77777777" w:rsidR="00F572ED" w:rsidRPr="00B14C34" w:rsidRDefault="00F572ED" w:rsidP="00F572ED">
      <w:pPr>
        <w:spacing w:after="120" w:line="480" w:lineRule="auto"/>
        <w:rPr>
          <w:rFonts w:ascii="Times New Roman" w:eastAsia="Times New Roman" w:hAnsi="Times New Roman" w:cs="Times New Roman"/>
          <w:sz w:val="24"/>
          <w:szCs w:val="24"/>
          <w:highlight w:val="lightGray"/>
          <w:lang w:val="ro-RO" w:eastAsia="ro-RO"/>
        </w:rPr>
      </w:pPr>
    </w:p>
    <w:p w14:paraId="22C690B3" w14:textId="77777777" w:rsidR="00F96C1C" w:rsidRDefault="00F96C1C" w:rsidP="00F572ED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36A9F0CE" w14:textId="77777777" w:rsidR="00F572ED" w:rsidRPr="00B14C34" w:rsidRDefault="00F572ED" w:rsidP="00F572ED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lastRenderedPageBreak/>
        <w:t>7. Managementul procesului de comunicare a informațiilor de interes public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3"/>
        <w:gridCol w:w="2843"/>
        <w:gridCol w:w="2844"/>
        <w:gridCol w:w="5215"/>
      </w:tblGrid>
      <w:tr w:rsidR="00F572ED" w:rsidRPr="00B14C34" w14:paraId="665564C8" w14:textId="77777777" w:rsidTr="00F96C1C">
        <w:tc>
          <w:tcPr>
            <w:tcW w:w="13745" w:type="dxa"/>
            <w:gridSpan w:val="4"/>
            <w:shd w:val="clear" w:color="auto" w:fill="DEEAF6"/>
          </w:tcPr>
          <w:p w14:paraId="3087D725" w14:textId="77777777" w:rsidR="00F572ED" w:rsidRPr="00B14C34" w:rsidRDefault="00F572ED" w:rsidP="002C7145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7.1. Costuri</w:t>
            </w:r>
          </w:p>
        </w:tc>
      </w:tr>
      <w:tr w:rsidR="00F572ED" w:rsidRPr="00C06CF6" w14:paraId="6F9B80C7" w14:textId="77777777" w:rsidTr="00F96C1C">
        <w:tc>
          <w:tcPr>
            <w:tcW w:w="2843" w:type="dxa"/>
          </w:tcPr>
          <w:p w14:paraId="75082B4A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Costuri totale de funcționare ale compartimentului</w:t>
            </w:r>
          </w:p>
        </w:tc>
        <w:tc>
          <w:tcPr>
            <w:tcW w:w="2843" w:type="dxa"/>
          </w:tcPr>
          <w:p w14:paraId="55719F88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Sume încasate din serviciul de copiere</w:t>
            </w:r>
          </w:p>
        </w:tc>
        <w:tc>
          <w:tcPr>
            <w:tcW w:w="2844" w:type="dxa"/>
          </w:tcPr>
          <w:p w14:paraId="030202BF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Contravaloarea serviciului de copiere (lei/pagină)</w:t>
            </w:r>
          </w:p>
        </w:tc>
        <w:tc>
          <w:tcPr>
            <w:tcW w:w="5215" w:type="dxa"/>
          </w:tcPr>
          <w:p w14:paraId="7F3000CC" w14:textId="77777777" w:rsidR="00F572ED" w:rsidRPr="00B14C34" w:rsidRDefault="00F572ED" w:rsidP="002C714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  <w:r w:rsidRPr="00B14C3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Care este documentul care stă la baza stabilirii contravalorii serviciului de copiere?</w:t>
            </w:r>
          </w:p>
        </w:tc>
      </w:tr>
      <w:tr w:rsidR="00F572ED" w:rsidRPr="00C06CF6" w14:paraId="7AEA9771" w14:textId="77777777" w:rsidTr="00F96C1C">
        <w:tc>
          <w:tcPr>
            <w:tcW w:w="2843" w:type="dxa"/>
          </w:tcPr>
          <w:p w14:paraId="3BA84E00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2843" w:type="dxa"/>
          </w:tcPr>
          <w:p w14:paraId="42C52BA5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2844" w:type="dxa"/>
          </w:tcPr>
          <w:p w14:paraId="21282406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  <w:tc>
          <w:tcPr>
            <w:tcW w:w="5215" w:type="dxa"/>
          </w:tcPr>
          <w:p w14:paraId="1BFAADCF" w14:textId="77777777" w:rsidR="00F572ED" w:rsidRPr="00B14C34" w:rsidRDefault="00F572ED" w:rsidP="002C7145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ro-RO" w:eastAsia="ro-RO"/>
              </w:rPr>
            </w:pPr>
          </w:p>
        </w:tc>
      </w:tr>
    </w:tbl>
    <w:p w14:paraId="14C0C190" w14:textId="77777777" w:rsidR="00F96C1C" w:rsidRDefault="00F96C1C" w:rsidP="00F572ED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41CE805D" w14:textId="77777777" w:rsidR="00F572ED" w:rsidRPr="00B14C34" w:rsidRDefault="00F572ED" w:rsidP="00F572ED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ro-RO" w:eastAsia="ro-RO"/>
        </w:rPr>
      </w:pPr>
      <w:r w:rsidRPr="00B14C3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7.2. Creșterea eficienței accesului la informații de interes public</w:t>
      </w:r>
    </w:p>
    <w:p w14:paraId="2A1F3B77" w14:textId="77777777" w:rsidR="00F572ED" w:rsidRPr="00B14C34" w:rsidRDefault="00F572ED" w:rsidP="00F572ED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a. Instituția dumnevoastră deține un punct de informare / bibliotecă virtuală în care sunt publicate seturi de date de interes public ?</w:t>
      </w:r>
    </w:p>
    <w:p w14:paraId="0B39093E" w14:textId="77777777" w:rsidR="00F572ED" w:rsidRPr="00B14C34" w:rsidRDefault="00F572ED" w:rsidP="00F572E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Da</w:t>
      </w:r>
    </w:p>
    <w:p w14:paraId="26244E2A" w14:textId="77777777" w:rsidR="00F572ED" w:rsidRPr="00B14C34" w:rsidRDefault="00F572ED" w:rsidP="00F572ED">
      <w:pPr>
        <w:spacing w:after="0" w:line="276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Nu</w:t>
      </w:r>
    </w:p>
    <w:p w14:paraId="59D77567" w14:textId="77777777" w:rsidR="00F572ED" w:rsidRDefault="00F572ED" w:rsidP="00F572E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39BFC995" w14:textId="77777777" w:rsidR="00F572ED" w:rsidRPr="00B14C34" w:rsidRDefault="00F572ED" w:rsidP="00F572ED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b. Enumerați punctele pe care le considerați necesar a fi îmbunătățite la nivelul instituției dumnevoastră pentru creșterea eficienței procesului de asigurare a accesului la informații de interes public:</w:t>
      </w:r>
    </w:p>
    <w:p w14:paraId="0DA538D1" w14:textId="77777777" w:rsidR="00F572ED" w:rsidRPr="00B14C34" w:rsidRDefault="00F572ED" w:rsidP="00F572ED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E7494C" wp14:editId="3CF3C898">
                <wp:simplePos x="0" y="0"/>
                <wp:positionH relativeFrom="column">
                  <wp:posOffset>24765</wp:posOffset>
                </wp:positionH>
                <wp:positionV relativeFrom="paragraph">
                  <wp:posOffset>40005</wp:posOffset>
                </wp:positionV>
                <wp:extent cx="8761095" cy="1477010"/>
                <wp:effectExtent l="10795" t="13970" r="10160" b="1397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1095" cy="147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BA23E7" id="Rectangle 21" o:spid="_x0000_s1026" style="position:absolute;margin-left:1.95pt;margin-top:3.15pt;width:689.85pt;height:1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"/>
            </w:pict>
          </mc:Fallback>
        </mc:AlternateContent>
      </w:r>
    </w:p>
    <w:p w14:paraId="16815BAE" w14:textId="77777777" w:rsidR="00F572ED" w:rsidRPr="00B14C34" w:rsidRDefault="00F572ED" w:rsidP="00F572ED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7BA6ED10" w14:textId="77777777" w:rsidR="00F572ED" w:rsidRPr="00B14C34" w:rsidRDefault="00F572ED" w:rsidP="00F572ED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DE16A42" w14:textId="77777777" w:rsidR="00F572ED" w:rsidRPr="00B14C34" w:rsidRDefault="00F572ED" w:rsidP="00F572ED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5BB65219" w14:textId="77777777" w:rsidR="00F572ED" w:rsidRPr="00B14C34" w:rsidRDefault="00F572ED" w:rsidP="00F572ED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7C78670A" w14:textId="77777777" w:rsidR="00F572ED" w:rsidRPr="00B14C34" w:rsidRDefault="00F572ED" w:rsidP="00F572ED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3215E24B" w14:textId="77777777" w:rsidR="00F572ED" w:rsidRPr="00B14C34" w:rsidRDefault="00F572ED" w:rsidP="00F572ED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c. Enumerați măsurile luate pentru îmbunătățirea procesului de asigurare a accesului la informații de interes public:</w:t>
      </w:r>
    </w:p>
    <w:p w14:paraId="0C97343C" w14:textId="77777777" w:rsidR="00F572ED" w:rsidRPr="00B14C34" w:rsidRDefault="00F572ED" w:rsidP="00F572ED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B14C34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633CD8" wp14:editId="4D220B33">
                <wp:simplePos x="0" y="0"/>
                <wp:positionH relativeFrom="column">
                  <wp:posOffset>24765</wp:posOffset>
                </wp:positionH>
                <wp:positionV relativeFrom="paragraph">
                  <wp:posOffset>20320</wp:posOffset>
                </wp:positionV>
                <wp:extent cx="8761095" cy="1477010"/>
                <wp:effectExtent l="0" t="0" r="20955" b="2794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1095" cy="147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DEDCA" w14:textId="77777777" w:rsidR="008168DE" w:rsidRDefault="008168DE" w:rsidP="008168D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perfecţionarea comunicării </w:t>
                            </w:r>
                            <w:r w:rsidR="001B2EE5">
                              <w:t xml:space="preserve"> </w:t>
                            </w:r>
                            <w:r>
                              <w:t>interne/externe</w:t>
                            </w:r>
                          </w:p>
                          <w:p w14:paraId="1DF81EC0" w14:textId="77777777" w:rsidR="008168DE" w:rsidRPr="005C7E0C" w:rsidRDefault="008168DE" w:rsidP="008168D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lang w:val="pt-BR"/>
                              </w:rPr>
                            </w:pPr>
                            <w:r w:rsidRPr="005C7E0C">
                              <w:rPr>
                                <w:lang w:val="pt-BR"/>
                              </w:rPr>
                              <w:t xml:space="preserve"> folosirea eficientă a canalelor social media</w:t>
                            </w:r>
                          </w:p>
                          <w:p w14:paraId="52C06059" w14:textId="77777777" w:rsidR="008168DE" w:rsidRPr="005C7E0C" w:rsidRDefault="008168DE" w:rsidP="008168D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lang w:val="pt-BR"/>
                              </w:rPr>
                            </w:pPr>
                            <w:r w:rsidRPr="005C7E0C">
                              <w:rPr>
                                <w:lang w:val="pt-BR"/>
                              </w:rPr>
                              <w:t xml:space="preserve">organizarea şi prezentarea prietenoasă a informaţiilor pe site-ul  instituţiei </w:t>
                            </w:r>
                            <w:hyperlink r:id="rId8" w:history="1">
                              <w:r w:rsidRPr="005C7E0C">
                                <w:rPr>
                                  <w:rStyle w:val="Hyperlink"/>
                                  <w:lang w:val="pt-BR"/>
                                </w:rPr>
                                <w:t>www.dgaspc-arad.ro</w:t>
                              </w:r>
                            </w:hyperlink>
                            <w:r w:rsidRPr="005C7E0C"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p w14:paraId="393D23CE" w14:textId="77777777" w:rsidR="008168DE" w:rsidRPr="005C7E0C" w:rsidRDefault="008168DE" w:rsidP="008168D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lang w:val="pt-BR"/>
                              </w:rPr>
                            </w:pPr>
                            <w:r w:rsidRPr="005C7E0C">
                              <w:rPr>
                                <w:lang w:val="pt-BR"/>
                              </w:rPr>
                              <w:t xml:space="preserve">diversificarea tipului de informaţii postate pe pagina oficială Facebook a instituţiei </w:t>
                            </w:r>
                          </w:p>
                          <w:p w14:paraId="799357C5" w14:textId="77777777" w:rsidR="008168DE" w:rsidRPr="005C7E0C" w:rsidRDefault="008168DE" w:rsidP="008168D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lang w:val="pt-BR"/>
                              </w:rPr>
                            </w:pPr>
                            <w:r w:rsidRPr="005C7E0C">
                              <w:rPr>
                                <w:lang w:val="pt-BR"/>
                              </w:rPr>
                              <w:t xml:space="preserve">deschidere şi disponibilitate crescută pentru solicitările venite din partea presei </w:t>
                            </w:r>
                            <w:r w:rsidRPr="005C7E0C">
                              <w:rPr>
                                <w:lang w:val="pt-BR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33CD8" id="Rectangle 20" o:spid="_x0000_s1026" style="position:absolute;margin-left:1.95pt;margin-top:1.6pt;width:689.85pt;height:11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">
                <v:textbox>
                  <w:txbxContent>
                    <w:p w14:paraId="35DDEDCA" w14:textId="77777777" w:rsidR="008168DE" w:rsidRDefault="008168DE" w:rsidP="008168DE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 xml:space="preserve">perfecţionarea comunicării </w:t>
                      </w:r>
                      <w:r w:rsidR="001B2EE5">
                        <w:t xml:space="preserve"> </w:t>
                      </w:r>
                      <w:r>
                        <w:t>interne/externe</w:t>
                      </w:r>
                    </w:p>
                    <w:p w14:paraId="1DF81EC0" w14:textId="77777777" w:rsidR="008168DE" w:rsidRPr="005C7E0C" w:rsidRDefault="008168DE" w:rsidP="008168D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lang w:val="pt-BR"/>
                        </w:rPr>
                      </w:pPr>
                      <w:r w:rsidRPr="005C7E0C">
                        <w:rPr>
                          <w:lang w:val="pt-BR"/>
                        </w:rPr>
                        <w:t xml:space="preserve"> folosirea eficientă a canalelor social media</w:t>
                      </w:r>
                    </w:p>
                    <w:p w14:paraId="52C06059" w14:textId="77777777" w:rsidR="008168DE" w:rsidRPr="005C7E0C" w:rsidRDefault="008168DE" w:rsidP="008168D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lang w:val="pt-BR"/>
                        </w:rPr>
                      </w:pPr>
                      <w:r w:rsidRPr="005C7E0C">
                        <w:rPr>
                          <w:lang w:val="pt-BR"/>
                        </w:rPr>
                        <w:t xml:space="preserve">organizarea şi prezentarea prietenoasă a informaţiilor pe site-ul  instituţiei </w:t>
                      </w:r>
                      <w:hyperlink r:id="rId9" w:history="1">
                        <w:r w:rsidRPr="005C7E0C">
                          <w:rPr>
                            <w:rStyle w:val="Hyperlink"/>
                            <w:lang w:val="pt-BR"/>
                          </w:rPr>
                          <w:t>www.dgaspc-arad.ro</w:t>
                        </w:r>
                      </w:hyperlink>
                      <w:r w:rsidRPr="005C7E0C">
                        <w:rPr>
                          <w:lang w:val="pt-BR"/>
                        </w:rPr>
                        <w:t xml:space="preserve"> </w:t>
                      </w:r>
                    </w:p>
                    <w:p w14:paraId="393D23CE" w14:textId="77777777" w:rsidR="008168DE" w:rsidRPr="005C7E0C" w:rsidRDefault="008168DE" w:rsidP="008168D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lang w:val="pt-BR"/>
                        </w:rPr>
                      </w:pPr>
                      <w:r w:rsidRPr="005C7E0C">
                        <w:rPr>
                          <w:lang w:val="pt-BR"/>
                        </w:rPr>
                        <w:t xml:space="preserve">diversificarea tipului de informaţii postate pe pagina oficială Facebook a instituţiei </w:t>
                      </w:r>
                    </w:p>
                    <w:p w14:paraId="799357C5" w14:textId="77777777" w:rsidR="008168DE" w:rsidRPr="005C7E0C" w:rsidRDefault="008168DE" w:rsidP="008168D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lang w:val="pt-BR"/>
                        </w:rPr>
                      </w:pPr>
                      <w:r w:rsidRPr="005C7E0C">
                        <w:rPr>
                          <w:lang w:val="pt-BR"/>
                        </w:rPr>
                        <w:t xml:space="preserve">deschidere şi disponibilitate crescută pentru solicitările venite din partea presei </w:t>
                      </w:r>
                      <w:r w:rsidRPr="005C7E0C">
                        <w:rPr>
                          <w:lang w:val="pt-BR"/>
                        </w:rPr>
                        <w:cr/>
                      </w:r>
                    </w:p>
                  </w:txbxContent>
                </v:textbox>
              </v:rect>
            </w:pict>
          </mc:Fallback>
        </mc:AlternateContent>
      </w:r>
    </w:p>
    <w:p w14:paraId="1FBBA53C" w14:textId="77777777" w:rsidR="00F572ED" w:rsidRPr="00B14C34" w:rsidRDefault="00F572ED" w:rsidP="00F572ED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highlight w:val="lightGray"/>
          <w:lang w:val="ro-RO" w:eastAsia="ro-RO"/>
        </w:rPr>
      </w:pPr>
    </w:p>
    <w:p w14:paraId="7CBEB48D" w14:textId="77777777" w:rsidR="00F572ED" w:rsidRPr="00B14C34" w:rsidRDefault="00F572ED" w:rsidP="00F572ED">
      <w:pPr>
        <w:spacing w:after="120" w:line="480" w:lineRule="auto"/>
        <w:rPr>
          <w:rFonts w:ascii="Times New Roman" w:eastAsia="Times New Roman" w:hAnsi="Times New Roman" w:cs="Times New Roman"/>
          <w:sz w:val="24"/>
          <w:szCs w:val="24"/>
          <w:highlight w:val="lightGray"/>
          <w:lang w:val="ro-RO" w:eastAsia="ro-RO"/>
        </w:rPr>
      </w:pPr>
    </w:p>
    <w:p w14:paraId="3B21898C" w14:textId="77777777" w:rsidR="00F572ED" w:rsidRPr="005C7E0C" w:rsidRDefault="00F572ED" w:rsidP="00F572ED">
      <w:pPr>
        <w:rPr>
          <w:lang w:val="pt-BR"/>
        </w:rPr>
      </w:pPr>
    </w:p>
    <w:p w14:paraId="10A6914F" w14:textId="77777777" w:rsidR="0088455B" w:rsidRPr="005C7E0C" w:rsidRDefault="0088455B">
      <w:pPr>
        <w:rPr>
          <w:lang w:val="pt-BR"/>
        </w:rPr>
      </w:pPr>
    </w:p>
    <w:p w14:paraId="54DB0DA9" w14:textId="77777777" w:rsidR="0088455B" w:rsidRPr="005C7E0C" w:rsidRDefault="0088455B" w:rsidP="0088455B">
      <w:pPr>
        <w:rPr>
          <w:lang w:val="pt-BR"/>
        </w:rPr>
      </w:pPr>
    </w:p>
    <w:p w14:paraId="72A7FD62" w14:textId="77777777" w:rsidR="00D966C3" w:rsidRPr="005C7E0C" w:rsidRDefault="0088455B" w:rsidP="0088455B">
      <w:pPr>
        <w:tabs>
          <w:tab w:val="left" w:pos="1305"/>
        </w:tabs>
        <w:rPr>
          <w:b/>
          <w:lang w:val="pt-BR"/>
        </w:rPr>
      </w:pP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b/>
          <w:lang w:val="pt-BR"/>
        </w:rPr>
        <w:t>Întocmit:</w:t>
      </w:r>
    </w:p>
    <w:p w14:paraId="31B09582" w14:textId="77777777" w:rsidR="0088455B" w:rsidRPr="005C7E0C" w:rsidRDefault="0088455B" w:rsidP="0088455B">
      <w:pPr>
        <w:tabs>
          <w:tab w:val="left" w:pos="1305"/>
        </w:tabs>
        <w:rPr>
          <w:lang w:val="pt-BR"/>
        </w:rPr>
      </w:pP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  <w:t>Responsabil implementarea Legii 544/2001</w:t>
      </w:r>
    </w:p>
    <w:p w14:paraId="5E646E46" w14:textId="77777777" w:rsidR="0088455B" w:rsidRPr="005C7E0C" w:rsidRDefault="0088455B" w:rsidP="0088455B">
      <w:pPr>
        <w:tabs>
          <w:tab w:val="left" w:pos="1305"/>
        </w:tabs>
        <w:rPr>
          <w:lang w:val="pt-BR"/>
        </w:rPr>
      </w:pP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</w:r>
      <w:r w:rsidRPr="005C7E0C">
        <w:rPr>
          <w:lang w:val="pt-BR"/>
        </w:rPr>
        <w:tab/>
        <w:t>Consilier superior  - Diana Vogel</w:t>
      </w:r>
    </w:p>
    <w:sectPr w:rsidR="0088455B" w:rsidRPr="005C7E0C" w:rsidSect="003042D3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385AD" w14:textId="77777777" w:rsidR="001A5C08" w:rsidRDefault="001A5C08" w:rsidP="00F96C1C">
      <w:pPr>
        <w:spacing w:after="0" w:line="240" w:lineRule="auto"/>
      </w:pPr>
      <w:r>
        <w:separator/>
      </w:r>
    </w:p>
  </w:endnote>
  <w:endnote w:type="continuationSeparator" w:id="0">
    <w:p w14:paraId="7A912D32" w14:textId="77777777" w:rsidR="001A5C08" w:rsidRDefault="001A5C08" w:rsidP="00F96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23E14" w14:textId="77777777" w:rsidR="001A5C08" w:rsidRDefault="001A5C08" w:rsidP="00F96C1C">
      <w:pPr>
        <w:spacing w:after="0" w:line="240" w:lineRule="auto"/>
      </w:pPr>
      <w:r>
        <w:separator/>
      </w:r>
    </w:p>
  </w:footnote>
  <w:footnote w:type="continuationSeparator" w:id="0">
    <w:p w14:paraId="12B2E02C" w14:textId="77777777" w:rsidR="001A5C08" w:rsidRDefault="001A5C08" w:rsidP="00F96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D548" w14:textId="2FF428E4" w:rsidR="00F96C1C" w:rsidRPr="005C7E0C" w:rsidRDefault="00F96C1C" w:rsidP="00F96C1C">
    <w:pPr>
      <w:tabs>
        <w:tab w:val="left" w:pos="3060"/>
      </w:tabs>
      <w:spacing w:line="240" w:lineRule="auto"/>
      <w:jc w:val="center"/>
      <w:rPr>
        <w:rFonts w:ascii="Times New Roman" w:hAnsi="Times New Roman" w:cs="Times New Roman"/>
        <w:sz w:val="28"/>
        <w:szCs w:val="28"/>
        <w:lang w:val="pt-BR"/>
      </w:rPr>
    </w:pPr>
    <w:r w:rsidRPr="005C7E0C">
      <w:rPr>
        <w:rFonts w:ascii="Times New Roman" w:hAnsi="Times New Roman" w:cs="Times New Roman"/>
        <w:sz w:val="28"/>
        <w:szCs w:val="28"/>
        <w:lang w:val="pt-BR"/>
      </w:rPr>
      <w:t>Raport p</w:t>
    </w:r>
    <w:r w:rsidR="009F6980" w:rsidRPr="005C7E0C">
      <w:rPr>
        <w:rFonts w:ascii="Times New Roman" w:hAnsi="Times New Roman" w:cs="Times New Roman"/>
        <w:sz w:val="28"/>
        <w:szCs w:val="28"/>
        <w:lang w:val="pt-BR"/>
      </w:rPr>
      <w:t xml:space="preserve">eriodic de activitate </w:t>
    </w:r>
    <w:r w:rsidR="00C72A76" w:rsidRPr="005C7E0C">
      <w:rPr>
        <w:rFonts w:ascii="Times New Roman" w:hAnsi="Times New Roman" w:cs="Times New Roman"/>
        <w:sz w:val="28"/>
        <w:szCs w:val="28"/>
        <w:lang w:val="pt-BR"/>
      </w:rPr>
      <w:t xml:space="preserve">anul </w:t>
    </w:r>
    <w:r w:rsidR="008D1795" w:rsidRPr="005C7E0C">
      <w:rPr>
        <w:rFonts w:ascii="Times New Roman" w:hAnsi="Times New Roman" w:cs="Times New Roman"/>
        <w:sz w:val="28"/>
        <w:szCs w:val="28"/>
        <w:lang w:val="pt-BR"/>
      </w:rPr>
      <w:t>202</w:t>
    </w:r>
    <w:r w:rsidR="00C06CF6">
      <w:rPr>
        <w:rFonts w:ascii="Times New Roman" w:hAnsi="Times New Roman" w:cs="Times New Roman"/>
        <w:sz w:val="28"/>
        <w:szCs w:val="28"/>
        <w:lang w:val="pt-BR"/>
      </w:rPr>
      <w:t>5</w:t>
    </w:r>
  </w:p>
  <w:p w14:paraId="0B33F1F8" w14:textId="77777777" w:rsidR="00F96C1C" w:rsidRPr="00F96C1C" w:rsidRDefault="00F96C1C" w:rsidP="00F96C1C">
    <w:pPr>
      <w:tabs>
        <w:tab w:val="left" w:pos="3060"/>
      </w:tabs>
      <w:spacing w:line="240" w:lineRule="auto"/>
      <w:jc w:val="center"/>
      <w:rPr>
        <w:rFonts w:ascii="Times New Roman" w:hAnsi="Times New Roman" w:cs="Times New Roman"/>
        <w:b/>
        <w:sz w:val="32"/>
        <w:szCs w:val="32"/>
      </w:rPr>
    </w:pPr>
    <w:proofErr w:type="spellStart"/>
    <w:r w:rsidRPr="00F96C1C">
      <w:rPr>
        <w:rFonts w:ascii="Times New Roman" w:hAnsi="Times New Roman" w:cs="Times New Roman"/>
        <w:b/>
        <w:sz w:val="32"/>
        <w:szCs w:val="32"/>
      </w:rPr>
      <w:t>Anexa</w:t>
    </w:r>
    <w:proofErr w:type="spellEnd"/>
    <w:r w:rsidRPr="00F96C1C">
      <w:rPr>
        <w:rFonts w:ascii="Times New Roman" w:hAnsi="Times New Roman" w:cs="Times New Roman"/>
        <w:b/>
        <w:sz w:val="32"/>
        <w:szCs w:val="32"/>
      </w:rPr>
      <w:t xml:space="preserve"> 4</w:t>
    </w:r>
  </w:p>
  <w:p w14:paraId="62D65D28" w14:textId="77777777" w:rsidR="00F96C1C" w:rsidRDefault="00F96C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A2509"/>
    <w:multiLevelType w:val="hybridMultilevel"/>
    <w:tmpl w:val="E788FCE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A741C"/>
    <w:multiLevelType w:val="hybridMultilevel"/>
    <w:tmpl w:val="50C4E14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5555C"/>
    <w:multiLevelType w:val="hybridMultilevel"/>
    <w:tmpl w:val="29FE6AB6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CF2804"/>
    <w:multiLevelType w:val="hybridMultilevel"/>
    <w:tmpl w:val="2AE6359E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895E14"/>
    <w:multiLevelType w:val="hybridMultilevel"/>
    <w:tmpl w:val="30E2B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1280E"/>
    <w:multiLevelType w:val="hybridMultilevel"/>
    <w:tmpl w:val="A686D1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11372A"/>
    <w:multiLevelType w:val="hybridMultilevel"/>
    <w:tmpl w:val="01F0C4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5560FF"/>
    <w:multiLevelType w:val="hybridMultilevel"/>
    <w:tmpl w:val="C1F8E6D8"/>
    <w:lvl w:ilvl="0" w:tplc="0418000D">
      <w:start w:val="1"/>
      <w:numFmt w:val="bullet"/>
      <w:lvlText w:val=""/>
      <w:lvlJc w:val="left"/>
      <w:pPr>
        <w:ind w:left="191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55A7DB7"/>
    <w:multiLevelType w:val="hybridMultilevel"/>
    <w:tmpl w:val="8DB008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AD5C74"/>
    <w:multiLevelType w:val="hybridMultilevel"/>
    <w:tmpl w:val="1AD4B7D0"/>
    <w:lvl w:ilvl="0" w:tplc="04090003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num w:numId="1" w16cid:durableId="1749112426">
    <w:abstractNumId w:val="4"/>
  </w:num>
  <w:num w:numId="2" w16cid:durableId="1830825135">
    <w:abstractNumId w:val="8"/>
  </w:num>
  <w:num w:numId="3" w16cid:durableId="1470977983">
    <w:abstractNumId w:val="6"/>
  </w:num>
  <w:num w:numId="4" w16cid:durableId="1975601463">
    <w:abstractNumId w:val="7"/>
  </w:num>
  <w:num w:numId="5" w16cid:durableId="721952387">
    <w:abstractNumId w:val="9"/>
  </w:num>
  <w:num w:numId="6" w16cid:durableId="885797125">
    <w:abstractNumId w:val="2"/>
  </w:num>
  <w:num w:numId="7" w16cid:durableId="1564607228">
    <w:abstractNumId w:val="5"/>
  </w:num>
  <w:num w:numId="8" w16cid:durableId="1182092448">
    <w:abstractNumId w:val="3"/>
  </w:num>
  <w:num w:numId="9" w16cid:durableId="99834054">
    <w:abstractNumId w:val="0"/>
  </w:num>
  <w:num w:numId="10" w16cid:durableId="907765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2ED"/>
    <w:rsid w:val="0002773D"/>
    <w:rsid w:val="000827C5"/>
    <w:rsid w:val="00097B37"/>
    <w:rsid w:val="000B05F7"/>
    <w:rsid w:val="001552E8"/>
    <w:rsid w:val="001A40B6"/>
    <w:rsid w:val="001A5C08"/>
    <w:rsid w:val="001B2EE5"/>
    <w:rsid w:val="001D02E6"/>
    <w:rsid w:val="001D0CD0"/>
    <w:rsid w:val="001E65B1"/>
    <w:rsid w:val="002252A2"/>
    <w:rsid w:val="002C11CD"/>
    <w:rsid w:val="003042D3"/>
    <w:rsid w:val="0038702E"/>
    <w:rsid w:val="00400888"/>
    <w:rsid w:val="00402248"/>
    <w:rsid w:val="004165C9"/>
    <w:rsid w:val="00437F50"/>
    <w:rsid w:val="00457E8E"/>
    <w:rsid w:val="004B43D3"/>
    <w:rsid w:val="00507E1E"/>
    <w:rsid w:val="005C7E0C"/>
    <w:rsid w:val="005E5577"/>
    <w:rsid w:val="005F6634"/>
    <w:rsid w:val="006234E9"/>
    <w:rsid w:val="0064638D"/>
    <w:rsid w:val="00675186"/>
    <w:rsid w:val="0068526A"/>
    <w:rsid w:val="007627E6"/>
    <w:rsid w:val="007F0D92"/>
    <w:rsid w:val="00801C2F"/>
    <w:rsid w:val="008168DE"/>
    <w:rsid w:val="00824907"/>
    <w:rsid w:val="008448FE"/>
    <w:rsid w:val="0088455B"/>
    <w:rsid w:val="008A0E7C"/>
    <w:rsid w:val="008D1795"/>
    <w:rsid w:val="0091355D"/>
    <w:rsid w:val="00995234"/>
    <w:rsid w:val="009D0141"/>
    <w:rsid w:val="009F6980"/>
    <w:rsid w:val="00A331BB"/>
    <w:rsid w:val="00A951A0"/>
    <w:rsid w:val="00AA0EBA"/>
    <w:rsid w:val="00AB20F0"/>
    <w:rsid w:val="00AB71A3"/>
    <w:rsid w:val="00B46511"/>
    <w:rsid w:val="00BC5E9E"/>
    <w:rsid w:val="00BC689F"/>
    <w:rsid w:val="00C01539"/>
    <w:rsid w:val="00C06624"/>
    <w:rsid w:val="00C06CF6"/>
    <w:rsid w:val="00C06E35"/>
    <w:rsid w:val="00C12B97"/>
    <w:rsid w:val="00C72A76"/>
    <w:rsid w:val="00C832E9"/>
    <w:rsid w:val="00CB51D5"/>
    <w:rsid w:val="00D966C3"/>
    <w:rsid w:val="00E345E5"/>
    <w:rsid w:val="00E719FB"/>
    <w:rsid w:val="00E726E6"/>
    <w:rsid w:val="00E75F64"/>
    <w:rsid w:val="00F32518"/>
    <w:rsid w:val="00F572ED"/>
    <w:rsid w:val="00F96C1C"/>
    <w:rsid w:val="00FC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B2144"/>
  <w15:docId w15:val="{4FB494BC-09B3-4A59-9E87-E55EC984B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2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2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6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C1C"/>
  </w:style>
  <w:style w:type="paragraph" w:styleId="Footer">
    <w:name w:val="footer"/>
    <w:basedOn w:val="Normal"/>
    <w:link w:val="FooterChar"/>
    <w:uiPriority w:val="99"/>
    <w:unhideWhenUsed/>
    <w:rsid w:val="00F96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C1C"/>
  </w:style>
  <w:style w:type="paragraph" w:styleId="BalloonText">
    <w:name w:val="Balloon Text"/>
    <w:basedOn w:val="Normal"/>
    <w:link w:val="BalloonTextChar"/>
    <w:uiPriority w:val="99"/>
    <w:semiHidden/>
    <w:unhideWhenUsed/>
    <w:rsid w:val="00F96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C1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168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aspc-arad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gaspc-arad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54580-D50D-4886-B448-09E9DBF3D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7</Pages>
  <Words>793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Infomatica DGASPC</dc:creator>
  <cp:lastModifiedBy>Infomatica DGASPC</cp:lastModifiedBy>
  <cp:revision>15</cp:revision>
  <cp:lastPrinted>2025-01-27T07:33:00Z</cp:lastPrinted>
  <dcterms:created xsi:type="dcterms:W3CDTF">2024-01-17T06:40:00Z</dcterms:created>
  <dcterms:modified xsi:type="dcterms:W3CDTF">2026-01-28T09:22:00Z</dcterms:modified>
</cp:coreProperties>
</file>