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1F7" w:rsidRPr="00056358" w:rsidRDefault="005B7A3D" w:rsidP="00515AEF">
      <w:r w:rsidRPr="00056358">
        <w:rPr>
          <w:noProof/>
          <w:lang w:val="en-GB" w:eastAsia="en-GB"/>
        </w:rPr>
        <w:drawing>
          <wp:anchor distT="0" distB="0" distL="0" distR="0" simplePos="0" relativeHeight="251656192" behindDoc="0" locked="0" layoutInCell="1" allowOverlap="1" wp14:anchorId="48309682" wp14:editId="0B0ADAB6">
            <wp:simplePos x="0" y="0"/>
            <wp:positionH relativeFrom="column">
              <wp:posOffset>1905</wp:posOffset>
            </wp:positionH>
            <wp:positionV relativeFrom="paragraph">
              <wp:posOffset>-8255</wp:posOffset>
            </wp:positionV>
            <wp:extent cx="977265" cy="1140460"/>
            <wp:effectExtent l="0" t="0" r="0" b="0"/>
            <wp:wrapTopAndBottom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1140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358">
        <w:rPr>
          <w:noProof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3A7537A8" wp14:editId="3DE50312">
                <wp:simplePos x="0" y="0"/>
                <wp:positionH relativeFrom="column">
                  <wp:posOffset>1195705</wp:posOffset>
                </wp:positionH>
                <wp:positionV relativeFrom="paragraph">
                  <wp:posOffset>-207645</wp:posOffset>
                </wp:positionV>
                <wp:extent cx="3829050" cy="14763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76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137F" w:rsidRDefault="002C137F" w:rsidP="002C137F">
                            <w:pPr>
                              <w:pStyle w:val="Heading1"/>
                            </w:pPr>
                            <w:r>
                              <w:t>CONSILIUL JUDEŢEAN ARAD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DIRECŢIA GENERALĂ DE ASISTENŢĂ SOCIALĂ 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ŞI PROTECŢIA COPILULUI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Str. 1 Decembrie 1918, nr. 14, cod 310134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tel./ fax. – 0040 – (0)257 – 210055, 210035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mobilphone: 0040 – (0)745 – 534965; 0040 – (0)735 – 203423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DA2DCA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secretariat@dgaspc-arad.ro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web: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www.dgaspc-arad.ro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4.15pt;margin-top:-16.35pt;width:301.5pt;height:116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FJNwIAAG4EAAAOAAAAZHJzL2Uyb0RvYy54bWysVNtu2zAMfR+wfxD0vjiXNk2MOkXXLsOA&#10;7gK0+wBGlmNhsqhJSuzu60tJaZpuL8MwPwiSSB0eHpK+vBo6zfbSeYWm4pPRmDNpBNbKbCv+/WH9&#10;bsGZD2Bq0GhkxR+l51ert28ue1vKKbaoa+kYgRhf9rbibQi2LAovWtmBH6GVhowNug4CHd22qB30&#10;hN7pYjoez4seXW0dCuk93d5mI18l/KaRInxtGi8D0xUnbiGtLq2buBarSyi3DmyrxIEG/AOLDpSh&#10;oEeoWwjAdk79AdUp4dBjE0YCuwKbRgmZcqBsJuPfsrlvwcqUC4nj7VEm//9gxZf9N8dUXfEpZwY6&#10;KtGDHAJ7jwObRXV660tyurfkFga6piqnTL29Q/HDM4M3LZitvHYO+1ZCTewm8WVx8jTj+Aiy6T9j&#10;TWFgFzABDY3ronQkBiN0qtLjsTKRiqDL2WK6HJ+TSZBtcnYxn12cpxhQPj+3zoePEjsWNxV3VPoE&#10;D/s7HyIdKJ9dYjSPWtVrpXU6uO3mRju2B2qTdfryW21byLepVQjDZ9eE9wpDG9ZXfD4jln+Fnym9&#10;guhUoGHQqqv4Yhy/3J5R1A+mpgdQBlA674mLNgeVo7BZ4jBsBnKM0m+wfiS9HeampyGlTYvuF2c9&#10;NXzF/c8dOMmZ/mSoZsuz+eScJiQdzhaLJR3cqWVzagEjCKrigbO8vQl5qnbWqW1LkXKXGLymOjcq&#10;VeCF1YE3NXUS8jCAcWpOz8nr5TexegIAAP//AwBQSwMEFAAGAAgAAAAhANJlsyrfAAAACwEAAA8A&#10;AABkcnMvZG93bnJldi54bWxMj81OwzAQhO9IvIO1SNxaJ6kgP8SpAIkLiAOlF26beEmixnYUu0l4&#10;e5YTPc7Op9mZcr+aQcw0+d5ZBfE2AkG2cbq3rYLj58smA+EDWo2Ds6Tghzzsq+urEgvtFvtB8yG0&#10;gkOsL1BBF8JYSOmbjgz6rRvJsvftJoOB5dRKPeHC4WaQSRTdS4O95Q8djvTcUXM6nI2C9/SIX6+z&#10;P93FTaTH+mlKaHlT6vZmfXwAEWgN/zD81efqUHGn2p2t9mJgnWU7RhVsdkkKgok0j/lSs5XnGciq&#10;lJcbql8AAAD//wMAUEsBAi0AFAAGAAgAAAAhALaDOJL+AAAA4QEAABMAAAAAAAAAAAAAAAAAAAAA&#10;AFtDb250ZW50X1R5cGVzXS54bWxQSwECLQAUAAYACAAAACEAOP0h/9YAAACUAQAACwAAAAAAAAAA&#10;AAAAAAAvAQAAX3JlbHMvLnJlbHNQSwECLQAUAAYACAAAACEAuRxRSTcCAABuBAAADgAAAAAAAAAA&#10;AAAAAAAuAgAAZHJzL2Uyb0RvYy54bWxQSwECLQAUAAYACAAAACEA0mWzKt8AAAALAQAADwAAAAAA&#10;AAAAAAAAAACRBAAAZHJzL2Rvd25yZXYueG1sUEsFBgAAAAAEAAQA8wAAAJ0FAAAAAA==&#10;" strokecolor="white" strokeweight=".5pt">
                <v:fill opacity="0"/>
                <v:textbox inset="7.45pt,3.85pt,7.45pt,3.85pt">
                  <w:txbxContent>
                    <w:p w:rsidR="002C137F" w:rsidRDefault="002C137F" w:rsidP="002C137F">
                      <w:pPr>
                        <w:pStyle w:val="Heading1"/>
                      </w:pPr>
                      <w:r>
                        <w:t>CONSILIUL JUDEŢEAN ARAD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DIRECŢIA GENERALĂ DE ASISTENŢĂ SOCIALĂ 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ŞI PROTECŢIA COPILULUI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Str. 1 Decembrie 1918, nr. 14, cod 310134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tel./ fax. – 0040 – (0)257 – 210055, 210035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mobilphone: 0040 – (0)745 – 534965; 0040 – (0)735 – 203423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e – mail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hyperlink r:id="rId11" w:history="1">
                        <w:r w:rsidRPr="00DA2DCA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secretariat@dgaspc-arad.ro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web: </w:t>
                      </w:r>
                      <w:hyperlink r:id="rId12" w:history="1">
                        <w:r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www.dgaspc-arad.ro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</w:txbxContent>
                </v:textbox>
              </v:shape>
            </w:pict>
          </mc:Fallback>
        </mc:AlternateContent>
      </w:r>
      <w:r w:rsidRPr="00056358"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 wp14:anchorId="15B3979E" wp14:editId="25CC4637">
            <wp:simplePos x="0" y="0"/>
            <wp:positionH relativeFrom="column">
              <wp:posOffset>5313045</wp:posOffset>
            </wp:positionH>
            <wp:positionV relativeFrom="paragraph">
              <wp:posOffset>-69850</wp:posOffset>
            </wp:positionV>
            <wp:extent cx="1162050" cy="1162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0FA" w:rsidRPr="00F210FA" w:rsidRDefault="005B7A3D" w:rsidP="002A7F2B">
      <w:pPr>
        <w:rPr>
          <w:lang w:val="en-GB"/>
        </w:rPr>
      </w:pPr>
      <w:r w:rsidRPr="0005635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A7670" wp14:editId="409E6E3F">
                <wp:simplePos x="0" y="0"/>
                <wp:positionH relativeFrom="column">
                  <wp:posOffset>70485</wp:posOffset>
                </wp:positionH>
                <wp:positionV relativeFrom="paragraph">
                  <wp:posOffset>99060</wp:posOffset>
                </wp:positionV>
                <wp:extent cx="612648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7.8pt" to="487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fPlwIAAHoFAAAOAAAAZHJzL2Uyb0RvYy54bWysVF1vmzAUfZ+0/2DxToGEEIpKqhbIXrqt&#10;Ujvt2cEmWDM2st2QaNp/37UJrOlepqmJhPx1j8+951zf3B47jg5UaSZF7kVXoYeoqCVhYp973563&#10;fuohbbAgmEtBc+9EtXe7+fjhZugzupCt5IQqBCBCZ0Ofe60xfRYEum5ph/WV7KmAzUaqDhuYqn1A&#10;FB4AvePBIgyTYJCK9ErWVGtYLcdNb+Pwm4bW5mvTaGoQzz3gZtxXue/OfoPNDc72Cvctq8808H+w&#10;6DATcOkMVWKD0Ytif0F1rFZSy8Zc1bILZNOwmrocIJsofJPNU4t76nKB4uh+LpN+P9j6y+FRIUZA&#10;Ow8J3IFED0xQtLKVGXqdwYFCPCqbW30UT/2DrH9oJGTRYrGnjuHzqYewyEYEFyF2onvA3w2fJYEz&#10;+MVIV6ZjozoLCQVAR6fGaVaDHg2qYTGJFkmcgmj1tBfgbArslTafqOyQHeQeB84OGB8etLFEcDYd&#10;sfcIuWWcO7G5QEPuLdMotNBdD6mTHXfBWnJG7EEbotV+V3CFDthax/1chrDz+ljHDBiYsy730vkQ&#10;zlqKSSWIu9FgxscxsOLCglNnzZEqzI4Ghm4dcne2+XkdXldplcZ+vEgqPw7L0r/bFrGfbKP1qlyW&#10;RVFGvyzrKM5aRggVlvhk4Sj+N4ucm2k032ziuVrBJborK5C9ZHq3XYXreJn66/Vq6cfLKvTv023h&#10;3xVRkqyr++K+esO0ctnr9yE7l9Kyki+gxlNLBkSY9cVydb0AYxMGLb9Yj/ogzPfwVtVGeUhJ852Z&#10;1tnYGtBiXAifhvZ/Fn5GHwsxaWhnswrn3P6UCjSf9HXdYRtibK2dJKdHNXUNNLgLOj9G9gV5PYfx&#10;6ydz8xsAAP//AwBQSwMEFAAGAAgAAAAhAFqN66PcAAAACAEAAA8AAABkcnMvZG93bnJldi54bWxM&#10;j0trw0AMhO+F/odFhd6atQt5OV6HUsitD/KA0pviVWwTr9Z414n776vSQ3sSoxlGn/L16Fp1oT40&#10;ng2kkwQUceltw5WBw37zsAAVIrLF1jMZ+KIA6+L2JsfM+itv6bKLlZISDhkaqGPsMq1DWZPDMPEd&#10;sXgn3zuMIvtK2x6vUu5a/ZgkM+2wYblQY0fPNZXn3eAMfLzWw9vnaf+C7+l2MfCh3MyTYMz93fi0&#10;AhVpjH9h+MEXdCiE6egHtkG1otNUkjKnM1DiL+fTJajj70IXuf7/QPENAAD//wMAUEsBAi0AFAAG&#10;AAgAAAAhALaDOJL+AAAA4QEAABMAAAAAAAAAAAAAAAAAAAAAAFtDb250ZW50X1R5cGVzXS54bWxQ&#10;SwECLQAUAAYACAAAACEAOP0h/9YAAACUAQAACwAAAAAAAAAAAAAAAAAvAQAAX3JlbHMvLnJlbHNQ&#10;SwECLQAUAAYACAAAACEAmE4nz5cCAAB6BQAADgAAAAAAAAAAAAAAAAAuAgAAZHJzL2Uyb0RvYy54&#10;bWxQSwECLQAUAAYACAAAACEAWo3ro9wAAAAIAQAADwAAAAAAAAAAAAAAAADxBAAAZHJzL2Rvd25y&#10;ZXYueG1sUEsFBgAAAAAEAAQA8wAAAPoFAAAAAA==&#10;" strokeweight="3pt">
                <v:stroke linestyle="thinThin" joinstyle="miter"/>
              </v:line>
            </w:pict>
          </mc:Fallback>
        </mc:AlternateContent>
      </w:r>
    </w:p>
    <w:p w:rsidR="00F210FA" w:rsidRPr="00F210FA" w:rsidRDefault="00F210FA" w:rsidP="00F210FA"/>
    <w:p w:rsidR="006C3271" w:rsidRPr="006C3271" w:rsidRDefault="006C3271" w:rsidP="006C3271">
      <w:pPr>
        <w:tabs>
          <w:tab w:val="left" w:pos="6330"/>
        </w:tabs>
        <w:jc w:val="center"/>
        <w:rPr>
          <w:b/>
        </w:rPr>
      </w:pPr>
      <w:r>
        <w:rPr>
          <w:b/>
        </w:rPr>
        <w:t>CENTRUL DE ABILITARE Ș</w:t>
      </w:r>
      <w:r w:rsidRPr="006C3271">
        <w:rPr>
          <w:b/>
        </w:rPr>
        <w:t xml:space="preserve">I REABILITARE A </w:t>
      </w:r>
      <w:r>
        <w:rPr>
          <w:b/>
        </w:rPr>
        <w:t>PERSOANELOR ADULTE CU DIZABILITĂȚ</w:t>
      </w:r>
      <w:r w:rsidRPr="006C3271">
        <w:rPr>
          <w:b/>
        </w:rPr>
        <w:t>I</w:t>
      </w:r>
    </w:p>
    <w:p w:rsidR="006C3271" w:rsidRPr="006C3271" w:rsidRDefault="006C3271" w:rsidP="006C3271">
      <w:pPr>
        <w:tabs>
          <w:tab w:val="left" w:pos="6330"/>
        </w:tabs>
        <w:jc w:val="center"/>
        <w:rPr>
          <w:b/>
        </w:rPr>
      </w:pPr>
      <w:r>
        <w:rPr>
          <w:b/>
        </w:rPr>
        <w:t>VĂRĂDIA DE MUREȘ</w:t>
      </w:r>
    </w:p>
    <w:p w:rsidR="006C3271" w:rsidRPr="006C3271" w:rsidRDefault="006C3271" w:rsidP="006C3271">
      <w:pPr>
        <w:tabs>
          <w:tab w:val="left" w:pos="6330"/>
        </w:tabs>
        <w:jc w:val="center"/>
        <w:rPr>
          <w:bCs/>
        </w:rPr>
      </w:pPr>
      <w:r>
        <w:rPr>
          <w:bCs/>
        </w:rPr>
        <w:t>STR.PRINCIPALĂ</w:t>
      </w:r>
      <w:r w:rsidRPr="006C3271">
        <w:rPr>
          <w:bCs/>
        </w:rPr>
        <w:t>, NR. 40, Jud. ARAD, Tel/Fax  0257/417164</w:t>
      </w:r>
    </w:p>
    <w:p w:rsidR="006C3271" w:rsidRDefault="006C3271" w:rsidP="006C3271">
      <w:pPr>
        <w:tabs>
          <w:tab w:val="left" w:pos="6330"/>
        </w:tabs>
      </w:pPr>
    </w:p>
    <w:p w:rsidR="006C3271" w:rsidRDefault="006C3271" w:rsidP="006C3271">
      <w:pPr>
        <w:tabs>
          <w:tab w:val="left" w:pos="6330"/>
        </w:tabs>
      </w:pPr>
    </w:p>
    <w:p w:rsidR="006C3271" w:rsidRPr="006C3271" w:rsidRDefault="006C3271" w:rsidP="006C3271">
      <w:pPr>
        <w:tabs>
          <w:tab w:val="left" w:pos="6330"/>
        </w:tabs>
      </w:pPr>
    </w:p>
    <w:p w:rsidR="006C3271" w:rsidRPr="006C3271" w:rsidRDefault="006C3271" w:rsidP="006C3271">
      <w:pPr>
        <w:tabs>
          <w:tab w:val="left" w:pos="6330"/>
        </w:tabs>
        <w:rPr>
          <w:b/>
        </w:rPr>
      </w:pPr>
      <w:r w:rsidRPr="006C3271">
        <w:rPr>
          <w:b/>
        </w:rPr>
        <w:t xml:space="preserve">Date de contact:   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  <w:r>
        <w:t>Vărădia de Mureș</w:t>
      </w:r>
      <w:r w:rsidRPr="006C3271">
        <w:t>,</w:t>
      </w:r>
      <w:r>
        <w:t xml:space="preserve"> str.Principală</w:t>
      </w:r>
      <w:r w:rsidRPr="006C3271">
        <w:t>,</w:t>
      </w:r>
      <w:r>
        <w:t xml:space="preserve"> </w:t>
      </w:r>
      <w:r w:rsidRPr="006C3271">
        <w:t>nr.40</w:t>
      </w:r>
      <w:r>
        <w:t>,</w:t>
      </w:r>
      <w:r w:rsidRPr="006C3271">
        <w:t xml:space="preserve"> jud.Arad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  <w:r w:rsidRPr="006C3271">
        <w:t>Tel.0754886431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  <w:r w:rsidRPr="006C3271">
        <w:t>E-mail:</w:t>
      </w:r>
      <w:hyperlink r:id="rId14" w:history="1">
        <w:r w:rsidRPr="006C3271">
          <w:rPr>
            <w:rStyle w:val="Hyperlink"/>
          </w:rPr>
          <w:t>cp_varadia@dgaspc-arad.ro</w:t>
        </w:r>
      </w:hyperlink>
    </w:p>
    <w:p w:rsidR="006C3271" w:rsidRPr="006C3271" w:rsidRDefault="006C3271" w:rsidP="006C3271">
      <w:pPr>
        <w:tabs>
          <w:tab w:val="left" w:pos="6330"/>
        </w:tabs>
        <w:rPr>
          <w:b/>
        </w:rPr>
      </w:pPr>
      <w:r w:rsidRPr="006C3271">
        <w:t>Șef centru:</w:t>
      </w:r>
      <w:r>
        <w:t xml:space="preserve"> </w:t>
      </w:r>
      <w:r w:rsidRPr="006C3271">
        <w:t>Craiu Cristian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</w:p>
    <w:p w:rsidR="006C3271" w:rsidRPr="006C3271" w:rsidRDefault="006C3271" w:rsidP="006C3271">
      <w:pPr>
        <w:tabs>
          <w:tab w:val="left" w:pos="6330"/>
        </w:tabs>
        <w:rPr>
          <w:b/>
        </w:rPr>
      </w:pPr>
    </w:p>
    <w:p w:rsidR="006C3271" w:rsidRPr="006C3271" w:rsidRDefault="006C3271" w:rsidP="006C3271">
      <w:pPr>
        <w:tabs>
          <w:tab w:val="left" w:pos="6330"/>
        </w:tabs>
        <w:rPr>
          <w:b/>
          <w:bCs/>
        </w:rPr>
      </w:pPr>
      <w:r>
        <w:rPr>
          <w:b/>
          <w:bCs/>
        </w:rPr>
        <w:t xml:space="preserve">Misiunea </w:t>
      </w:r>
      <w:r w:rsidRPr="006C3271">
        <w:rPr>
          <w:bCs/>
        </w:rPr>
        <w:t>centrului este</w:t>
      </w:r>
      <w:r>
        <w:rPr>
          <w:b/>
          <w:bCs/>
        </w:rPr>
        <w:t xml:space="preserve"> </w:t>
      </w:r>
      <w:r w:rsidRPr="006C3271">
        <w:t>de</w:t>
      </w:r>
      <w:r>
        <w:t xml:space="preserve"> a furniza asistență</w:t>
      </w:r>
      <w:r w:rsidRPr="006C3271">
        <w:t xml:space="preserve"> persoanelor cu handicap,</w:t>
      </w:r>
      <w:r>
        <w:t xml:space="preserve"> în condiții de rezidență</w:t>
      </w:r>
      <w:r w:rsidRPr="006C3271">
        <w:t xml:space="preserve"> de tip instituțional.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</w:p>
    <w:p w:rsidR="006C3271" w:rsidRPr="006C3271" w:rsidRDefault="00C90E96" w:rsidP="006C3271">
      <w:pPr>
        <w:tabs>
          <w:tab w:val="left" w:pos="6330"/>
        </w:tabs>
        <w:rPr>
          <w:b/>
        </w:rPr>
      </w:pPr>
      <w:r>
        <w:t>Se asigură</w:t>
      </w:r>
      <w:r w:rsidR="006C3271">
        <w:t xml:space="preserve"> gă</w:t>
      </w:r>
      <w:r w:rsidR="006C3271" w:rsidRPr="006C3271">
        <w:t>zduire,</w:t>
      </w:r>
      <w:r>
        <w:t xml:space="preserve"> cazare și masă</w:t>
      </w:r>
      <w:r w:rsidR="006C3271">
        <w:t>, î</w:t>
      </w:r>
      <w:r w:rsidR="006C3271" w:rsidRPr="006C3271">
        <w:t>ngrijire,</w:t>
      </w:r>
      <w:r w:rsidR="006C3271">
        <w:t xml:space="preserve"> </w:t>
      </w:r>
      <w:r w:rsidR="006C3271" w:rsidRPr="006C3271">
        <w:t>abilitare și reabilitare,</w:t>
      </w:r>
      <w:r w:rsidR="006C3271">
        <w:t xml:space="preserve"> activităț</w:t>
      </w:r>
      <w:r w:rsidR="006C3271" w:rsidRPr="006C3271">
        <w:t>i de ergoterapie și petrecere a timpului liber,</w:t>
      </w:r>
      <w:r w:rsidR="006C3271">
        <w:t xml:space="preserve"> </w:t>
      </w:r>
      <w:r w:rsidR="006C3271" w:rsidRPr="006C3271">
        <w:t>asis</w:t>
      </w:r>
      <w:r w:rsidR="006C3271">
        <w:t xml:space="preserve">tență socială și psihologică, </w:t>
      </w:r>
      <w:r w:rsidR="006C3271" w:rsidRPr="006C3271">
        <w:t>supraveghere și mentinerea sănătății,</w:t>
      </w:r>
      <w:r w:rsidR="006C3271">
        <w:t xml:space="preserve"> reinserție socială</w:t>
      </w:r>
      <w:r w:rsidR="006C3271" w:rsidRPr="006C3271">
        <w:t xml:space="preserve"> și profesională</w:t>
      </w:r>
      <w:r w:rsidR="006C3271">
        <w:t>,</w:t>
      </w:r>
      <w:r w:rsidR="006C3271" w:rsidRPr="006C3271">
        <w:t xml:space="preserve"> în funcție de nevoile generale și speciale ale beneficiarilor,</w:t>
      </w:r>
      <w:r w:rsidR="006C3271">
        <w:t xml:space="preserve"> pe o perioadă determinată/nedeterminată</w:t>
      </w:r>
      <w:r w:rsidR="006C3271" w:rsidRPr="006C3271">
        <w:t>,</w:t>
      </w:r>
      <w:r w:rsidR="006C3271">
        <w:t xml:space="preserve"> în vederea depășirii situaț</w:t>
      </w:r>
      <w:r w:rsidR="006C3271" w:rsidRPr="006C3271">
        <w:t>iilor de dificultate,</w:t>
      </w:r>
      <w:r w:rsidR="006C3271">
        <w:t xml:space="preserve"> a </w:t>
      </w:r>
      <w:r w:rsidR="006C3271" w:rsidRPr="006C3271">
        <w:t>prevenirii și combateri</w:t>
      </w:r>
      <w:r w:rsidR="006C3271">
        <w:t>i riscului de excluziune socială</w:t>
      </w:r>
      <w:r w:rsidR="006C3271" w:rsidRPr="006C3271">
        <w:t>,</w:t>
      </w:r>
      <w:r w:rsidR="006C3271">
        <w:t xml:space="preserve"> </w:t>
      </w:r>
      <w:r>
        <w:t xml:space="preserve">a </w:t>
      </w:r>
      <w:bookmarkStart w:id="0" w:name="_GoBack"/>
      <w:bookmarkEnd w:id="0"/>
      <w:r w:rsidR="006C3271">
        <w:t>promovă</w:t>
      </w:r>
      <w:r w:rsidR="006C3271" w:rsidRPr="006C3271">
        <w:t>rii incluzi</w:t>
      </w:r>
      <w:r w:rsidR="006C3271">
        <w:t>unii sociale și creșterii calităț</w:t>
      </w:r>
      <w:r w:rsidR="006C3271" w:rsidRPr="006C3271">
        <w:t>ii vieții.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</w:p>
    <w:p w:rsidR="006C3271" w:rsidRDefault="006C3271" w:rsidP="006C3271">
      <w:pPr>
        <w:tabs>
          <w:tab w:val="left" w:pos="6330"/>
        </w:tabs>
        <w:rPr>
          <w:b/>
          <w:bCs/>
        </w:rPr>
      </w:pPr>
      <w:r>
        <w:rPr>
          <w:b/>
          <w:bCs/>
        </w:rPr>
        <w:t>Facilităț</w:t>
      </w:r>
      <w:r w:rsidRPr="006C3271">
        <w:rPr>
          <w:b/>
          <w:bCs/>
        </w:rPr>
        <w:t>i:</w:t>
      </w:r>
    </w:p>
    <w:p w:rsidR="006C3271" w:rsidRPr="006C3271" w:rsidRDefault="006C3271" w:rsidP="006C3271">
      <w:pPr>
        <w:tabs>
          <w:tab w:val="left" w:pos="6330"/>
        </w:tabs>
        <w:rPr>
          <w:b/>
          <w:bCs/>
        </w:rPr>
      </w:pPr>
    </w:p>
    <w:p w:rsidR="006C3271" w:rsidRPr="006C3271" w:rsidRDefault="006C3271" w:rsidP="006C3271">
      <w:pPr>
        <w:tabs>
          <w:tab w:val="left" w:pos="6330"/>
        </w:tabs>
        <w:rPr>
          <w:b/>
        </w:rPr>
      </w:pPr>
      <w:r w:rsidRPr="006C3271">
        <w:t>Fiecare beneficiar dispune</w:t>
      </w:r>
      <w:r>
        <w:t xml:space="preserve"> de spațiu propriu într-o cameră, dotată cu pat, </w:t>
      </w:r>
      <w:r w:rsidRPr="006C3271">
        <w:t>dulap pentr</w:t>
      </w:r>
      <w:r>
        <w:t>u haine și are libertatea de a-ș</w:t>
      </w:r>
      <w:r w:rsidRPr="006C3271">
        <w:t>i personaliza spațiul propriu.</w:t>
      </w:r>
      <w:r>
        <w:t xml:space="preserve"> Baia este formată</w:t>
      </w:r>
      <w:r w:rsidRPr="006C3271">
        <w:t xml:space="preserve"> din mai multe compartimente și este folosită la comun.</w:t>
      </w:r>
      <w:r>
        <w:t xml:space="preserve"> </w:t>
      </w:r>
      <w:r w:rsidRPr="006C3271">
        <w:t>Sectoarele pentru bărbați și femei sunt în 2 clădiri distincte,</w:t>
      </w:r>
      <w:r>
        <w:t xml:space="preserve"> fiecare cu facilităț</w:t>
      </w:r>
      <w:r w:rsidRPr="006C3271">
        <w:t>i proprii</w:t>
      </w:r>
      <w:r>
        <w:t xml:space="preserve"> </w:t>
      </w:r>
      <w:r w:rsidRPr="006C3271">
        <w:t>(baie,</w:t>
      </w:r>
      <w:r>
        <w:t xml:space="preserve"> </w:t>
      </w:r>
      <w:r w:rsidRPr="006C3271">
        <w:t>camere de zi,</w:t>
      </w:r>
      <w:r>
        <w:t xml:space="preserve"> spatii de relaxare etc</w:t>
      </w:r>
      <w:r w:rsidRPr="006C3271">
        <w:t>)</w:t>
      </w:r>
      <w:r>
        <w:t>.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  <w:r>
        <w:t>B</w:t>
      </w:r>
      <w:r w:rsidRPr="006C3271">
        <w:t>eneficiarilor li s</w:t>
      </w:r>
      <w:r>
        <w:t>e asigură o alimentaț</w:t>
      </w:r>
      <w:r w:rsidRPr="006C3271">
        <w:t>ie adecvată,</w:t>
      </w:r>
      <w:r>
        <w:t xml:space="preserve"> 3 mese pe zi și 2 gustă</w:t>
      </w:r>
      <w:r w:rsidRPr="006C3271">
        <w:t>ri,</w:t>
      </w:r>
      <w:r>
        <w:t xml:space="preserve"> î</w:t>
      </w:r>
      <w:r w:rsidRPr="006C3271">
        <w:t>n sala de mese a centrului,</w:t>
      </w:r>
      <w:r>
        <w:t xml:space="preserve"> într-o ambianță</w:t>
      </w:r>
      <w:r w:rsidRPr="006C3271">
        <w:t xml:space="preserve"> plăcută de servire a mesei.</w:t>
      </w:r>
    </w:p>
    <w:p w:rsidR="006C3271" w:rsidRDefault="006C3271" w:rsidP="006C3271">
      <w:pPr>
        <w:tabs>
          <w:tab w:val="left" w:pos="6330"/>
        </w:tabs>
        <w:rPr>
          <w:b/>
        </w:rPr>
      </w:pPr>
      <w:r w:rsidRPr="006C3271">
        <w:t>Centrul dispune de personal de specialitate pentru ne</w:t>
      </w:r>
      <w:r>
        <w:t>voile beneficiarilor, respectiv 2 asistenț</w:t>
      </w:r>
      <w:r w:rsidRPr="006C3271">
        <w:t>i sociali,</w:t>
      </w:r>
      <w:r>
        <w:t xml:space="preserve"> 3 asistenț</w:t>
      </w:r>
      <w:r w:rsidRPr="006C3271">
        <w:t>i medicali,</w:t>
      </w:r>
      <w:r>
        <w:t xml:space="preserve"> </w:t>
      </w:r>
      <w:r w:rsidRPr="006C3271">
        <w:t>1 psihopedagog,</w:t>
      </w:r>
      <w:r>
        <w:t xml:space="preserve"> lucratori sociali, personal de îngrijire și de întreț</w:t>
      </w:r>
      <w:r w:rsidRPr="006C3271">
        <w:t>inere.</w:t>
      </w:r>
      <w:r w:rsidRPr="006C3271">
        <w:rPr>
          <w:b/>
        </w:rPr>
        <w:t xml:space="preserve">  </w:t>
      </w:r>
    </w:p>
    <w:p w:rsidR="006C3271" w:rsidRPr="006C3271" w:rsidRDefault="006C3271" w:rsidP="006C3271">
      <w:pPr>
        <w:tabs>
          <w:tab w:val="left" w:pos="6330"/>
        </w:tabs>
        <w:rPr>
          <w:b/>
        </w:rPr>
      </w:pPr>
    </w:p>
    <w:p w:rsidR="006C3271" w:rsidRPr="006C3271" w:rsidRDefault="006C3271" w:rsidP="006C3271">
      <w:pPr>
        <w:tabs>
          <w:tab w:val="left" w:pos="6330"/>
        </w:tabs>
        <w:rPr>
          <w:b/>
        </w:rPr>
      </w:pPr>
      <w:r w:rsidRPr="006C3271">
        <w:rPr>
          <w:b/>
        </w:rPr>
        <w:t>Capacitatea centrului este de 35 de locuri.</w:t>
      </w:r>
    </w:p>
    <w:p w:rsidR="00F210FA" w:rsidRPr="00F210FA" w:rsidRDefault="00F210FA" w:rsidP="00F210FA">
      <w:pPr>
        <w:tabs>
          <w:tab w:val="left" w:pos="6330"/>
        </w:tabs>
      </w:pPr>
    </w:p>
    <w:sectPr w:rsidR="00F210FA" w:rsidRPr="00F210FA" w:rsidSect="00431AB2">
      <w:headerReference w:type="default" r:id="rId15"/>
      <w:footerReference w:type="default" r:id="rId16"/>
      <w:type w:val="continuous"/>
      <w:pgSz w:w="12240" w:h="15840"/>
      <w:pgMar w:top="1134" w:right="1134" w:bottom="1134" w:left="1134" w:header="708" w:footer="708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E73" w:rsidRDefault="00C95E73">
      <w:r>
        <w:separator/>
      </w:r>
    </w:p>
  </w:endnote>
  <w:endnote w:type="continuationSeparator" w:id="0">
    <w:p w:rsidR="00C95E73" w:rsidRDefault="00C9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CE0" w:rsidRDefault="00354CE0" w:rsidP="00354CE0">
    <w:pPr>
      <w:pStyle w:val="Footer"/>
      <w:jc w:val="both"/>
      <w:rPr>
        <w:sz w:val="18"/>
        <w:szCs w:val="18"/>
      </w:rPr>
    </w:pPr>
    <w:r>
      <w:rPr>
        <w:sz w:val="18"/>
        <w:szCs w:val="18"/>
      </w:rPr>
      <w:t>Datele vor fi stocate și utilizate în scopuri strict legate de finalizarea activităților pentru care sunt solicitate, conform Regulamentului UE 679/2016 al Parlamentului European.</w:t>
    </w:r>
  </w:p>
  <w:p w:rsidR="00016C46" w:rsidRPr="00016C46" w:rsidRDefault="00016C46" w:rsidP="00354CE0">
    <w:pPr>
      <w:pStyle w:val="Footer"/>
      <w:jc w:val="both"/>
      <w:rPr>
        <w:sz w:val="18"/>
        <w:szCs w:val="18"/>
      </w:rPr>
    </w:pPr>
    <w:r w:rsidRPr="00016C46">
      <w:rPr>
        <w:sz w:val="18"/>
        <w:szCs w:val="18"/>
      </w:rPr>
      <w:t>Proprietatea Direcției Generale de Asistență Socială și Protecția Copilului Arad; nu poate fi difuzat sau reprodus fără autorizare</w:t>
    </w:r>
    <w:r w:rsidR="00354CE0">
      <w:rPr>
        <w:sz w:val="18"/>
        <w:szCs w:val="18"/>
      </w:rPr>
      <w:t>.</w:t>
    </w:r>
  </w:p>
  <w:p w:rsidR="00016C46" w:rsidRDefault="00016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E73" w:rsidRDefault="00C95E73">
      <w:r>
        <w:separator/>
      </w:r>
    </w:p>
  </w:footnote>
  <w:footnote w:type="continuationSeparator" w:id="0">
    <w:p w:rsidR="00C95E73" w:rsidRDefault="00C95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C46" w:rsidRPr="00016C46" w:rsidRDefault="00016C46">
    <w:pPr>
      <w:pStyle w:val="Header"/>
      <w:rPr>
        <w:sz w:val="20"/>
        <w:szCs w:val="20"/>
      </w:rPr>
    </w:pPr>
    <w:r w:rsidRPr="00016C46">
      <w:rPr>
        <w:sz w:val="20"/>
        <w:szCs w:val="20"/>
      </w:rPr>
      <w:t>Cod formular: AE-06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6B39"/>
    <w:multiLevelType w:val="hybridMultilevel"/>
    <w:tmpl w:val="42483D9E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56B4A046">
      <w:start w:val="12"/>
      <w:numFmt w:val="decimal"/>
      <w:lvlText w:val="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68D61E1A"/>
    <w:multiLevelType w:val="hybridMultilevel"/>
    <w:tmpl w:val="A75624B8"/>
    <w:lvl w:ilvl="0" w:tplc="0418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89"/>
    <w:rsid w:val="00016C46"/>
    <w:rsid w:val="00056358"/>
    <w:rsid w:val="00082FC1"/>
    <w:rsid w:val="00083E4E"/>
    <w:rsid w:val="00085689"/>
    <w:rsid w:val="00114AD8"/>
    <w:rsid w:val="001279F3"/>
    <w:rsid w:val="001C50CE"/>
    <w:rsid w:val="001F7750"/>
    <w:rsid w:val="00232520"/>
    <w:rsid w:val="002848DE"/>
    <w:rsid w:val="002A7F2B"/>
    <w:rsid w:val="002C137F"/>
    <w:rsid w:val="0032705C"/>
    <w:rsid w:val="00354CE0"/>
    <w:rsid w:val="00367B29"/>
    <w:rsid w:val="00371C18"/>
    <w:rsid w:val="003B5BBA"/>
    <w:rsid w:val="00417417"/>
    <w:rsid w:val="00431AB2"/>
    <w:rsid w:val="00434B9D"/>
    <w:rsid w:val="00462A8B"/>
    <w:rsid w:val="004E6B94"/>
    <w:rsid w:val="00515AEF"/>
    <w:rsid w:val="005B01F7"/>
    <w:rsid w:val="005B7A3D"/>
    <w:rsid w:val="005C3CA5"/>
    <w:rsid w:val="005E2D03"/>
    <w:rsid w:val="005E7192"/>
    <w:rsid w:val="005F63CE"/>
    <w:rsid w:val="00604A18"/>
    <w:rsid w:val="006161C8"/>
    <w:rsid w:val="00635F48"/>
    <w:rsid w:val="006441E3"/>
    <w:rsid w:val="006A4818"/>
    <w:rsid w:val="006C3271"/>
    <w:rsid w:val="00704E4E"/>
    <w:rsid w:val="00721D30"/>
    <w:rsid w:val="00722C8C"/>
    <w:rsid w:val="00734C9A"/>
    <w:rsid w:val="00782CFC"/>
    <w:rsid w:val="007D70E5"/>
    <w:rsid w:val="007F7351"/>
    <w:rsid w:val="008016C6"/>
    <w:rsid w:val="00855F73"/>
    <w:rsid w:val="00910239"/>
    <w:rsid w:val="009218C8"/>
    <w:rsid w:val="00947659"/>
    <w:rsid w:val="009666CD"/>
    <w:rsid w:val="009742AA"/>
    <w:rsid w:val="009A754B"/>
    <w:rsid w:val="009B31EE"/>
    <w:rsid w:val="00AB19CA"/>
    <w:rsid w:val="00AE534D"/>
    <w:rsid w:val="00B304E2"/>
    <w:rsid w:val="00BE5395"/>
    <w:rsid w:val="00C02459"/>
    <w:rsid w:val="00C1145F"/>
    <w:rsid w:val="00C76DCC"/>
    <w:rsid w:val="00C82870"/>
    <w:rsid w:val="00C90E96"/>
    <w:rsid w:val="00C95E73"/>
    <w:rsid w:val="00CF02A3"/>
    <w:rsid w:val="00D13726"/>
    <w:rsid w:val="00D32F68"/>
    <w:rsid w:val="00D65C2F"/>
    <w:rsid w:val="00D74679"/>
    <w:rsid w:val="00DA2DCA"/>
    <w:rsid w:val="00DB4AA0"/>
    <w:rsid w:val="00DC19B6"/>
    <w:rsid w:val="00E65EBA"/>
    <w:rsid w:val="00EE5DB9"/>
    <w:rsid w:val="00F210FA"/>
    <w:rsid w:val="00F343BC"/>
    <w:rsid w:val="00F92F49"/>
    <w:rsid w:val="00F933E9"/>
    <w:rsid w:val="00F9639B"/>
    <w:rsid w:val="00F9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0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21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0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21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977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83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72057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1355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63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203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6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273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39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03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11535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3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4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88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98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69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gaspc-arad.r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ecretariat@dgaspc-arad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dgaspc-arad.ro" TargetMode="External"/><Relationship Id="rId14" Type="http://schemas.openxmlformats.org/officeDocument/2006/relationships/hyperlink" Target="mailto:cp_varadia@dgaspc-arad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1766</CharactersWithSpaces>
  <SharedDoc>false</SharedDoc>
  <HLinks>
    <vt:vector size="36" baseType="variant">
      <vt:variant>
        <vt:i4>2883624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lidiaflp.lidia?__tn__=K-R&amp;eid=ARC2KJPZo3u3y3_EgH6buoARPNsszT2q5wlFCmaUZzq51iSU_z1S5pA3qle2UUhNg8VcGNAqZxk41oVc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983082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rcesperantacopiilor/?__tn__=K-R&amp;eid=ARDmsi064JOQhTz4M1gqNCan6lZ_syRpTiCFPgBDx_JNwzYL0pB17Pkd6C_dT2nw-bi3CNymt9tXc8b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5177345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rofile.php?id=100004749616182&amp;__tn__=K-R&amp;eid=ARCqMETzVhw-qXPSB7FzLL9hwA5rVa_iQYJYdBx_KTiyGUInabeUum5JiZfogITDHY46AdNvxOtTXPKb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ntegra.asociatiadizabilitatimentale?__tn__=K-R&amp;eid=ARDF7onmwMwM7HYes697uj5vTiZ0Sm3ZodPBqsTaUNePIE7H6kICXmdqmxC-NwaWhBQIeFmYNOmX384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Vogel</dc:creator>
  <cp:lastModifiedBy>Diana Vogel</cp:lastModifiedBy>
  <cp:revision>3</cp:revision>
  <cp:lastPrinted>2019-10-04T10:22:00Z</cp:lastPrinted>
  <dcterms:created xsi:type="dcterms:W3CDTF">2021-07-09T09:59:00Z</dcterms:created>
  <dcterms:modified xsi:type="dcterms:W3CDTF">2021-07-09T10:06:00Z</dcterms:modified>
</cp:coreProperties>
</file>