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13155" w14:textId="77777777" w:rsidR="000C3088" w:rsidRPr="00AD1F15" w:rsidRDefault="000C3088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b/>
          <w:bCs/>
          <w:u w:val="single"/>
          <w:lang w:val="pt-BR"/>
        </w:rPr>
        <w:t>Compartimentul Case de Tip Familial Lipova</w:t>
      </w:r>
    </w:p>
    <w:p w14:paraId="482E6CDC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Compartimentul CCTF Lipova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este format din 8 angajati, dintre care:</w:t>
      </w:r>
    </w:p>
    <w:p w14:paraId="38130BBD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sef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Compartiment</w:t>
      </w:r>
    </w:p>
    <w:p w14:paraId="4DB62701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asistent social</w:t>
      </w:r>
    </w:p>
    <w:p w14:paraId="600326EE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asistent medical</w:t>
      </w:r>
    </w:p>
    <w:p w14:paraId="73F962EE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psihopedagog</w:t>
      </w:r>
    </w:p>
    <w:p w14:paraId="415548EF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psiholog</w:t>
      </w:r>
    </w:p>
    <w:p w14:paraId="7FDBD80E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consilier</w:t>
      </w:r>
    </w:p>
    <w:p w14:paraId="2FFC8C1F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referent</w:t>
      </w:r>
    </w:p>
    <w:p w14:paraId="06983EA2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-1 sofer</w:t>
      </w:r>
    </w:p>
    <w:p w14:paraId="19A77743" w14:textId="77777777" w:rsidR="000C3088" w:rsidRPr="00AD1F15" w:rsidRDefault="000C3088">
      <w:pPr>
        <w:rPr>
          <w:rFonts w:ascii="Times New Roman" w:hAnsi="Times New Roman" w:cs="Times New Roman"/>
          <w:lang w:val="pt-BR"/>
        </w:rPr>
      </w:pPr>
    </w:p>
    <w:p w14:paraId="489717D6" w14:textId="77777777" w:rsidR="000C3088" w:rsidRPr="00AD1F15" w:rsidRDefault="000C3088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Compartimentul CCTF Lipova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cuprinde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urmatoarele case:</w:t>
      </w:r>
    </w:p>
    <w:p w14:paraId="677A460E" w14:textId="77777777" w:rsidR="000C3088" w:rsidRPr="00AD1F15" w:rsidRDefault="000C3088">
      <w:pPr>
        <w:rPr>
          <w:rFonts w:ascii="Times New Roman" w:hAnsi="Times New Roman" w:cs="Times New Roman"/>
          <w:b/>
          <w:bCs/>
          <w:u w:val="single"/>
          <w:lang w:val="pt-BR"/>
        </w:rPr>
      </w:pPr>
    </w:p>
    <w:p w14:paraId="58DE74B4" w14:textId="77777777" w:rsidR="004E7B27" w:rsidRPr="00AD1F15" w:rsidRDefault="004E7B27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b/>
          <w:bCs/>
          <w:u w:val="single"/>
          <w:lang w:val="pt-BR"/>
        </w:rPr>
        <w:t>Casa Beer</w:t>
      </w:r>
    </w:p>
    <w:p w14:paraId="693013A0" w14:textId="77777777" w:rsidR="004E1568" w:rsidRPr="00AD1F15" w:rsidRDefault="004E1568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In casa de tip familial Beer se afla un numar de 1</w:t>
      </w:r>
      <w:r w:rsidR="00DB7700" w:rsidRPr="00AD1F15">
        <w:rPr>
          <w:rFonts w:ascii="Times New Roman" w:hAnsi="Times New Roman" w:cs="Times New Roman"/>
          <w:lang w:val="pt-BR"/>
        </w:rPr>
        <w:t>3</w:t>
      </w:r>
      <w:r w:rsidRPr="00AD1F15">
        <w:rPr>
          <w:rFonts w:ascii="Times New Roman" w:hAnsi="Times New Roman" w:cs="Times New Roman"/>
          <w:lang w:val="pt-BR"/>
        </w:rPr>
        <w:t xml:space="preserve"> beneficiari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dintre care </w:t>
      </w:r>
      <w:r w:rsidR="00DB7700" w:rsidRPr="00AD1F15">
        <w:rPr>
          <w:rFonts w:ascii="Times New Roman" w:hAnsi="Times New Roman" w:cs="Times New Roman"/>
          <w:lang w:val="pt-BR"/>
        </w:rPr>
        <w:t>3</w:t>
      </w:r>
      <w:r w:rsidRPr="00AD1F15">
        <w:rPr>
          <w:rFonts w:ascii="Times New Roman" w:hAnsi="Times New Roman" w:cs="Times New Roman"/>
          <w:lang w:val="pt-BR"/>
        </w:rPr>
        <w:t xml:space="preserve"> baieti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si </w:t>
      </w:r>
      <w:r w:rsidR="00DB7700" w:rsidRPr="00AD1F15">
        <w:rPr>
          <w:rFonts w:ascii="Times New Roman" w:hAnsi="Times New Roman" w:cs="Times New Roman"/>
          <w:lang w:val="pt-BR"/>
        </w:rPr>
        <w:t>10</w:t>
      </w:r>
      <w:r w:rsidRPr="00AD1F15">
        <w:rPr>
          <w:rFonts w:ascii="Times New Roman" w:hAnsi="Times New Roman" w:cs="Times New Roman"/>
          <w:lang w:val="pt-BR"/>
        </w:rPr>
        <w:t xml:space="preserve"> fete, avand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varsta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cuprinsa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intre </w:t>
      </w:r>
      <w:r w:rsidR="00DB7700" w:rsidRPr="00AD1F15">
        <w:rPr>
          <w:rFonts w:ascii="Times New Roman" w:hAnsi="Times New Roman" w:cs="Times New Roman"/>
          <w:lang w:val="pt-BR"/>
        </w:rPr>
        <w:t>8</w:t>
      </w:r>
      <w:r w:rsidRPr="00AD1F15">
        <w:rPr>
          <w:rFonts w:ascii="Times New Roman" w:hAnsi="Times New Roman" w:cs="Times New Roman"/>
          <w:lang w:val="pt-BR"/>
        </w:rPr>
        <w:t xml:space="preserve"> si 1</w:t>
      </w:r>
      <w:r w:rsidR="00DB7700" w:rsidRPr="00AD1F15">
        <w:rPr>
          <w:rFonts w:ascii="Times New Roman" w:hAnsi="Times New Roman" w:cs="Times New Roman"/>
          <w:lang w:val="pt-BR"/>
        </w:rPr>
        <w:t>8</w:t>
      </w:r>
      <w:r w:rsidRPr="00AD1F15">
        <w:rPr>
          <w:rFonts w:ascii="Times New Roman" w:hAnsi="Times New Roman" w:cs="Times New Roman"/>
          <w:lang w:val="pt-BR"/>
        </w:rPr>
        <w:t xml:space="preserve"> ani.</w:t>
      </w:r>
    </w:p>
    <w:p w14:paraId="746DD317" w14:textId="77777777" w:rsidR="004E1568" w:rsidRPr="00AD1F15" w:rsidRDefault="00DB7700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Un</w:t>
      </w:r>
      <w:r w:rsidR="004E1568" w:rsidRPr="00AD1F15">
        <w:rPr>
          <w:rFonts w:ascii="Times New Roman" w:hAnsi="Times New Roman" w:cs="Times New Roman"/>
          <w:lang w:val="pt-BR"/>
        </w:rPr>
        <w:t xml:space="preserve"> copi</w:t>
      </w:r>
      <w:r w:rsidRPr="00AD1F15">
        <w:rPr>
          <w:rFonts w:ascii="Times New Roman" w:hAnsi="Times New Roman" w:cs="Times New Roman"/>
          <w:lang w:val="pt-BR"/>
        </w:rPr>
        <w:t>l este</w:t>
      </w:r>
      <w:r w:rsidR="004E1568" w:rsidRPr="00AD1F15">
        <w:rPr>
          <w:rFonts w:ascii="Times New Roman" w:hAnsi="Times New Roman" w:cs="Times New Roman"/>
          <w:lang w:val="pt-BR"/>
        </w:rPr>
        <w:t xml:space="preserve"> incadrat</w:t>
      </w:r>
      <w:r w:rsidRPr="00AD1F15">
        <w:rPr>
          <w:rFonts w:ascii="Times New Roman" w:hAnsi="Times New Roman" w:cs="Times New Roman"/>
          <w:lang w:val="pt-BR"/>
        </w:rPr>
        <w:t xml:space="preserve"> </w:t>
      </w:r>
      <w:r w:rsidR="004E1568" w:rsidRPr="00AD1F15">
        <w:rPr>
          <w:rFonts w:ascii="Times New Roman" w:hAnsi="Times New Roman" w:cs="Times New Roman"/>
          <w:lang w:val="pt-BR"/>
        </w:rPr>
        <w:t>intr-un grad de handicap mediu.</w:t>
      </w:r>
    </w:p>
    <w:p w14:paraId="3447FDC3" w14:textId="77777777" w:rsidR="004E1568" w:rsidRPr="00AD1F15" w:rsidRDefault="00C40ED9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Personalul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casei Beer este format din </w:t>
      </w:r>
      <w:r w:rsidR="002F381E" w:rsidRPr="00AD1F15">
        <w:rPr>
          <w:rFonts w:ascii="Times New Roman" w:hAnsi="Times New Roman" w:cs="Times New Roman"/>
          <w:lang w:val="pt-BR"/>
        </w:rPr>
        <w:t>5</w:t>
      </w:r>
      <w:r w:rsidRPr="00AD1F15">
        <w:rPr>
          <w:rFonts w:ascii="Times New Roman" w:hAnsi="Times New Roman" w:cs="Times New Roman"/>
          <w:lang w:val="pt-BR"/>
        </w:rPr>
        <w:t xml:space="preserve"> instructori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educatie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si 1 ingrijitor. </w:t>
      </w:r>
    </w:p>
    <w:p w14:paraId="48DEE49A" w14:textId="77777777" w:rsidR="00C40ED9" w:rsidRPr="00AD1F15" w:rsidRDefault="00C40ED9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 de Securitate la incendiu nr. 65/18/SU-AR din 25.09.2018</w:t>
      </w:r>
    </w:p>
    <w:p w14:paraId="29F4BBB8" w14:textId="2F2FD2C6" w:rsidR="00C40ED9" w:rsidRPr="00AD1F15" w:rsidRDefault="00C40ED9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Document de inregistrare</w:t>
      </w:r>
      <w:r w:rsid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</w:t>
      </w:r>
      <w:r w:rsidR="00AD1F15">
        <w:rPr>
          <w:rFonts w:ascii="Times New Roman" w:hAnsi="Times New Roman" w:cs="Times New Roman"/>
          <w:lang w:val="pt-BR"/>
        </w:rPr>
        <w:t>-</w:t>
      </w:r>
      <w:r w:rsidRPr="00AD1F15">
        <w:rPr>
          <w:rFonts w:ascii="Times New Roman" w:hAnsi="Times New Roman" w:cs="Times New Roman"/>
          <w:lang w:val="pt-BR"/>
        </w:rPr>
        <w:t>veterinara</w:t>
      </w:r>
      <w:r w:rsid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</w:t>
      </w:r>
      <w:r w:rsid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pentru</w:t>
      </w:r>
      <w:r w:rsid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siguranta</w:t>
      </w:r>
      <w:r w:rsid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alimentelor nr. 0421 din 17.11.2009</w:t>
      </w:r>
    </w:p>
    <w:p w14:paraId="2CD2382B" w14:textId="77777777" w:rsidR="00C40ED9" w:rsidRPr="00AD1F15" w:rsidRDefault="004E7B27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Licenta de functionareseria LF nr. 000670</w:t>
      </w:r>
    </w:p>
    <w:p w14:paraId="17C1978D" w14:textId="77777777" w:rsidR="004E7B27" w:rsidRPr="00AD1F15" w:rsidRDefault="004E7B27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 de functionare nr.292 din 09.05.2008</w:t>
      </w:r>
    </w:p>
    <w:p w14:paraId="78DFAC19" w14:textId="77777777" w:rsidR="004E7B27" w:rsidRPr="00AD1F15" w:rsidRDefault="004E7B27">
      <w:pPr>
        <w:rPr>
          <w:rFonts w:ascii="Times New Roman" w:hAnsi="Times New Roman" w:cs="Times New Roman"/>
          <w:lang w:val="pt-BR"/>
        </w:rPr>
      </w:pPr>
    </w:p>
    <w:p w14:paraId="37DA3DE8" w14:textId="77777777" w:rsidR="004E7B27" w:rsidRPr="00AD1F15" w:rsidRDefault="004E7B27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b/>
          <w:bCs/>
          <w:u w:val="single"/>
          <w:lang w:val="pt-BR"/>
        </w:rPr>
        <w:t>Casa Floarea-Soarelui</w:t>
      </w:r>
    </w:p>
    <w:p w14:paraId="4A85CCD1" w14:textId="77777777" w:rsidR="004E7B27" w:rsidRPr="00AD1F15" w:rsidRDefault="004E7B27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In casa de tip familial Floarea-Soarelui se afla un numar de 10 beneficiari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dintre care 5 baieti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 5 fete, avand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varsta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cuprinsa</w:t>
      </w:r>
      <w:r w:rsidR="00DB7700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intre 1</w:t>
      </w:r>
      <w:r w:rsidR="00DB7700" w:rsidRPr="00AD1F15">
        <w:rPr>
          <w:rFonts w:ascii="Times New Roman" w:hAnsi="Times New Roman" w:cs="Times New Roman"/>
          <w:lang w:val="pt-BR"/>
        </w:rPr>
        <w:t>3</w:t>
      </w:r>
      <w:r w:rsidRPr="00AD1F15">
        <w:rPr>
          <w:rFonts w:ascii="Times New Roman" w:hAnsi="Times New Roman" w:cs="Times New Roman"/>
          <w:lang w:val="pt-BR"/>
        </w:rPr>
        <w:t xml:space="preserve"> si 17 ani.</w:t>
      </w:r>
    </w:p>
    <w:p w14:paraId="0A0F381C" w14:textId="77777777" w:rsidR="004E7B27" w:rsidRPr="00AD1F15" w:rsidRDefault="002F381E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 xml:space="preserve">Trei </w:t>
      </w:r>
      <w:r w:rsidR="004E7B27" w:rsidRPr="00AD1F15">
        <w:rPr>
          <w:rFonts w:ascii="Times New Roman" w:hAnsi="Times New Roman" w:cs="Times New Roman"/>
          <w:lang w:val="pt-BR"/>
        </w:rPr>
        <w:t>copii sunt incadrati in grad de handicap mediu.</w:t>
      </w:r>
    </w:p>
    <w:p w14:paraId="04E836E8" w14:textId="77777777" w:rsidR="004E7B27" w:rsidRPr="00AD1F15" w:rsidRDefault="004E7B27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Personalul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casei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Floarea-Soarelui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este format din 4 instructori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educatie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 1 ingrijitor.</w:t>
      </w:r>
    </w:p>
    <w:p w14:paraId="5B8F269D" w14:textId="77777777" w:rsidR="004E7B27" w:rsidRPr="00AD1F15" w:rsidRDefault="004E7B27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 de Securitate la incendiu</w:t>
      </w:r>
      <w:r w:rsidR="00B547E2" w:rsidRPr="00AD1F15">
        <w:rPr>
          <w:rFonts w:ascii="Times New Roman" w:hAnsi="Times New Roman" w:cs="Times New Roman"/>
          <w:lang w:val="pt-BR"/>
        </w:rPr>
        <w:t xml:space="preserve"> nr. 1240/17/SU-Ar din 21.12.2017</w:t>
      </w:r>
    </w:p>
    <w:p w14:paraId="1DC9480D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Document de inregistrare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veterinara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pentru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siguranta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alimentelor nr. 0364 din 04.11.2009</w:t>
      </w:r>
    </w:p>
    <w:p w14:paraId="4DDDED98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Licenta de functionare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seria LF nr. 000706</w:t>
      </w:r>
    </w:p>
    <w:p w14:paraId="55F0B603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lastRenderedPageBreak/>
        <w:t>Autorizatie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 de functionare nr. 286 din 09.05.2008</w:t>
      </w:r>
    </w:p>
    <w:p w14:paraId="0E836A1C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</w:p>
    <w:p w14:paraId="628A5F8E" w14:textId="77777777" w:rsidR="00B547E2" w:rsidRPr="00AD1F15" w:rsidRDefault="00B547E2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b/>
          <w:bCs/>
          <w:u w:val="single"/>
          <w:lang w:val="pt-BR"/>
        </w:rPr>
        <w:t>Casa Kilzer</w:t>
      </w:r>
    </w:p>
    <w:p w14:paraId="7180AAF1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In casa de tip familial Kilzer se afla un numar de 11 beneficiaridintre care 5 baietisi 6 fete, avand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varsta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cuprinsa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intre 1</w:t>
      </w:r>
      <w:r w:rsidR="002F381E" w:rsidRPr="00AD1F15">
        <w:rPr>
          <w:rFonts w:ascii="Times New Roman" w:hAnsi="Times New Roman" w:cs="Times New Roman"/>
          <w:lang w:val="pt-BR"/>
        </w:rPr>
        <w:t>1</w:t>
      </w:r>
      <w:r w:rsidRPr="00AD1F15">
        <w:rPr>
          <w:rFonts w:ascii="Times New Roman" w:hAnsi="Times New Roman" w:cs="Times New Roman"/>
          <w:lang w:val="pt-BR"/>
        </w:rPr>
        <w:t xml:space="preserve"> si </w:t>
      </w:r>
      <w:r w:rsidR="002F381E" w:rsidRPr="00AD1F15">
        <w:rPr>
          <w:rFonts w:ascii="Times New Roman" w:hAnsi="Times New Roman" w:cs="Times New Roman"/>
          <w:lang w:val="pt-BR"/>
        </w:rPr>
        <w:t>19</w:t>
      </w:r>
      <w:r w:rsidRPr="00AD1F15">
        <w:rPr>
          <w:rFonts w:ascii="Times New Roman" w:hAnsi="Times New Roman" w:cs="Times New Roman"/>
          <w:lang w:val="pt-BR"/>
        </w:rPr>
        <w:t xml:space="preserve"> de ani.</w:t>
      </w:r>
    </w:p>
    <w:p w14:paraId="702AD004" w14:textId="77777777" w:rsidR="00B547E2" w:rsidRPr="008B38B6" w:rsidRDefault="00B547E2">
      <w:pPr>
        <w:rPr>
          <w:rFonts w:ascii="Times New Roman" w:hAnsi="Times New Roman" w:cs="Times New Roman"/>
        </w:rPr>
      </w:pPr>
      <w:r w:rsidRPr="008B38B6">
        <w:rPr>
          <w:rFonts w:ascii="Times New Roman" w:hAnsi="Times New Roman" w:cs="Times New Roman"/>
        </w:rPr>
        <w:t>Trei</w:t>
      </w:r>
      <w:r w:rsidR="002F381E">
        <w:rPr>
          <w:rFonts w:ascii="Times New Roman" w:hAnsi="Times New Roman" w:cs="Times New Roman"/>
        </w:rPr>
        <w:t xml:space="preserve"> </w:t>
      </w:r>
      <w:proofErr w:type="spellStart"/>
      <w:r w:rsidRPr="008B38B6">
        <w:rPr>
          <w:rFonts w:ascii="Times New Roman" w:hAnsi="Times New Roman" w:cs="Times New Roman"/>
        </w:rPr>
        <w:t>copii</w:t>
      </w:r>
      <w:proofErr w:type="spellEnd"/>
      <w:r w:rsidRPr="008B38B6">
        <w:rPr>
          <w:rFonts w:ascii="Times New Roman" w:hAnsi="Times New Roman" w:cs="Times New Roman"/>
        </w:rPr>
        <w:t xml:space="preserve"> sunt </w:t>
      </w:r>
      <w:proofErr w:type="spellStart"/>
      <w:r w:rsidRPr="008B38B6">
        <w:rPr>
          <w:rFonts w:ascii="Times New Roman" w:hAnsi="Times New Roman" w:cs="Times New Roman"/>
        </w:rPr>
        <w:t>incadrati</w:t>
      </w:r>
      <w:proofErr w:type="spellEnd"/>
      <w:r w:rsidR="002F381E">
        <w:rPr>
          <w:rFonts w:ascii="Times New Roman" w:hAnsi="Times New Roman" w:cs="Times New Roman"/>
        </w:rPr>
        <w:t xml:space="preserve"> </w:t>
      </w:r>
      <w:proofErr w:type="spellStart"/>
      <w:r w:rsidRPr="008B38B6">
        <w:rPr>
          <w:rFonts w:ascii="Times New Roman" w:hAnsi="Times New Roman" w:cs="Times New Roman"/>
        </w:rPr>
        <w:t>intr</w:t>
      </w:r>
      <w:proofErr w:type="spellEnd"/>
      <w:r w:rsidRPr="008B38B6">
        <w:rPr>
          <w:rFonts w:ascii="Times New Roman" w:hAnsi="Times New Roman" w:cs="Times New Roman"/>
        </w:rPr>
        <w:t xml:space="preserve">-un grad de handicap, 2 </w:t>
      </w:r>
      <w:proofErr w:type="spellStart"/>
      <w:r w:rsidRPr="008B38B6">
        <w:rPr>
          <w:rFonts w:ascii="Times New Roman" w:hAnsi="Times New Roman" w:cs="Times New Roman"/>
        </w:rPr>
        <w:t>avand</w:t>
      </w:r>
      <w:proofErr w:type="spellEnd"/>
      <w:r w:rsidRPr="008B38B6">
        <w:rPr>
          <w:rFonts w:ascii="Times New Roman" w:hAnsi="Times New Roman" w:cs="Times New Roman"/>
        </w:rPr>
        <w:t xml:space="preserve"> grad de handicap </w:t>
      </w:r>
      <w:proofErr w:type="spellStart"/>
      <w:r w:rsidRPr="008B38B6">
        <w:rPr>
          <w:rFonts w:ascii="Times New Roman" w:hAnsi="Times New Roman" w:cs="Times New Roman"/>
        </w:rPr>
        <w:t>mediu</w:t>
      </w:r>
      <w:proofErr w:type="spellEnd"/>
      <w:r w:rsidR="002F381E">
        <w:rPr>
          <w:rFonts w:ascii="Times New Roman" w:hAnsi="Times New Roman" w:cs="Times New Roman"/>
        </w:rPr>
        <w:t xml:space="preserve"> </w:t>
      </w:r>
      <w:proofErr w:type="spellStart"/>
      <w:r w:rsidRPr="008B38B6">
        <w:rPr>
          <w:rFonts w:ascii="Times New Roman" w:hAnsi="Times New Roman" w:cs="Times New Roman"/>
        </w:rPr>
        <w:t>si</w:t>
      </w:r>
      <w:proofErr w:type="spellEnd"/>
      <w:r w:rsidR="002F381E">
        <w:rPr>
          <w:rFonts w:ascii="Times New Roman" w:hAnsi="Times New Roman" w:cs="Times New Roman"/>
        </w:rPr>
        <w:t xml:space="preserve"> </w:t>
      </w:r>
      <w:proofErr w:type="spellStart"/>
      <w:r w:rsidRPr="008B38B6">
        <w:rPr>
          <w:rFonts w:ascii="Times New Roman" w:hAnsi="Times New Roman" w:cs="Times New Roman"/>
        </w:rPr>
        <w:t>unul</w:t>
      </w:r>
      <w:proofErr w:type="spellEnd"/>
      <w:r w:rsidR="002F381E">
        <w:rPr>
          <w:rFonts w:ascii="Times New Roman" w:hAnsi="Times New Roman" w:cs="Times New Roman"/>
        </w:rPr>
        <w:t xml:space="preserve"> </w:t>
      </w:r>
      <w:proofErr w:type="spellStart"/>
      <w:r w:rsidRPr="008B38B6">
        <w:rPr>
          <w:rFonts w:ascii="Times New Roman" w:hAnsi="Times New Roman" w:cs="Times New Roman"/>
        </w:rPr>
        <w:t>avand</w:t>
      </w:r>
      <w:proofErr w:type="spellEnd"/>
      <w:r w:rsidRPr="008B38B6">
        <w:rPr>
          <w:rFonts w:ascii="Times New Roman" w:hAnsi="Times New Roman" w:cs="Times New Roman"/>
        </w:rPr>
        <w:t xml:space="preserve"> grad de handicap </w:t>
      </w:r>
      <w:proofErr w:type="spellStart"/>
      <w:r w:rsidRPr="008B38B6">
        <w:rPr>
          <w:rFonts w:ascii="Times New Roman" w:hAnsi="Times New Roman" w:cs="Times New Roman"/>
        </w:rPr>
        <w:t>grav</w:t>
      </w:r>
      <w:proofErr w:type="spellEnd"/>
      <w:r w:rsidRPr="008B38B6">
        <w:rPr>
          <w:rFonts w:ascii="Times New Roman" w:hAnsi="Times New Roman" w:cs="Times New Roman"/>
        </w:rPr>
        <w:t>.</w:t>
      </w:r>
    </w:p>
    <w:p w14:paraId="357B1C05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Personalul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casei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Kilzer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este format din 2 educatori, 4 instructori de educatiesi 1 ingrijitor.</w:t>
      </w:r>
    </w:p>
    <w:p w14:paraId="4EEEBB51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 de Securitate la incendiu nr. 422/19/SU-AR din 26.02.2019</w:t>
      </w:r>
    </w:p>
    <w:p w14:paraId="3794E18D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Document de inregistrare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veterinara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pentru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siguranta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alimentelor nr. 0420 din 17.11.2009</w:t>
      </w:r>
    </w:p>
    <w:p w14:paraId="659DB0DE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Licenta de functionare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seria LF nr. 000017</w:t>
      </w:r>
    </w:p>
    <w:p w14:paraId="6D971BE6" w14:textId="77777777" w:rsidR="00B547E2" w:rsidRPr="00AD1F15" w:rsidRDefault="00B547E2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 de functionare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="008B38B6" w:rsidRPr="00AD1F15">
        <w:rPr>
          <w:rFonts w:ascii="Times New Roman" w:hAnsi="Times New Roman" w:cs="Times New Roman"/>
          <w:lang w:val="pt-BR"/>
        </w:rPr>
        <w:t>nr. 293 din 09.05.2008</w:t>
      </w:r>
    </w:p>
    <w:p w14:paraId="59162BEE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</w:p>
    <w:p w14:paraId="42A04086" w14:textId="77777777" w:rsidR="008B38B6" w:rsidRPr="00AD1F15" w:rsidRDefault="008B38B6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b/>
          <w:bCs/>
          <w:u w:val="single"/>
          <w:lang w:val="pt-BR"/>
        </w:rPr>
        <w:t>Casa Prietenia</w:t>
      </w:r>
    </w:p>
    <w:p w14:paraId="18D82036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 xml:space="preserve">In casa de tip familial Prietenia se afla un numar de </w:t>
      </w:r>
      <w:r w:rsidR="002F381E" w:rsidRPr="00AD1F15">
        <w:rPr>
          <w:rFonts w:ascii="Times New Roman" w:hAnsi="Times New Roman" w:cs="Times New Roman"/>
          <w:lang w:val="pt-BR"/>
        </w:rPr>
        <w:t>11</w:t>
      </w:r>
      <w:r w:rsidRPr="00AD1F15">
        <w:rPr>
          <w:rFonts w:ascii="Times New Roman" w:hAnsi="Times New Roman" w:cs="Times New Roman"/>
          <w:lang w:val="pt-BR"/>
        </w:rPr>
        <w:t xml:space="preserve"> beneficiari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dintre care 5 baietisi </w:t>
      </w:r>
      <w:r w:rsidR="002F381E" w:rsidRPr="00AD1F15">
        <w:rPr>
          <w:rFonts w:ascii="Times New Roman" w:hAnsi="Times New Roman" w:cs="Times New Roman"/>
          <w:lang w:val="pt-BR"/>
        </w:rPr>
        <w:t>6</w:t>
      </w:r>
      <w:r w:rsidRPr="00AD1F15">
        <w:rPr>
          <w:rFonts w:ascii="Times New Roman" w:hAnsi="Times New Roman" w:cs="Times New Roman"/>
          <w:lang w:val="pt-BR"/>
        </w:rPr>
        <w:t xml:space="preserve"> fete, avand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varsta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cuprinsa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intre 1</w:t>
      </w:r>
      <w:r w:rsidR="002F381E" w:rsidRPr="00AD1F15">
        <w:rPr>
          <w:rFonts w:ascii="Times New Roman" w:hAnsi="Times New Roman" w:cs="Times New Roman"/>
          <w:lang w:val="pt-BR"/>
        </w:rPr>
        <w:t>1</w:t>
      </w:r>
      <w:r w:rsidRPr="00AD1F15">
        <w:rPr>
          <w:rFonts w:ascii="Times New Roman" w:hAnsi="Times New Roman" w:cs="Times New Roman"/>
          <w:lang w:val="pt-BR"/>
        </w:rPr>
        <w:t xml:space="preserve"> si 2</w:t>
      </w:r>
      <w:r w:rsidR="002F381E" w:rsidRPr="00AD1F15">
        <w:rPr>
          <w:rFonts w:ascii="Times New Roman" w:hAnsi="Times New Roman" w:cs="Times New Roman"/>
          <w:lang w:val="pt-BR"/>
        </w:rPr>
        <w:t>3</w:t>
      </w:r>
      <w:r w:rsidRPr="00AD1F15">
        <w:rPr>
          <w:rFonts w:ascii="Times New Roman" w:hAnsi="Times New Roman" w:cs="Times New Roman"/>
          <w:lang w:val="pt-BR"/>
        </w:rPr>
        <w:t xml:space="preserve"> de ani.</w:t>
      </w:r>
    </w:p>
    <w:p w14:paraId="36586EB1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Personalul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casei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Prietenia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este format din 1 educator si 4 instructori de educatie.</w:t>
      </w:r>
    </w:p>
    <w:p w14:paraId="799B432E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 de Securitate la incendiu nr. 87 din 12.11.2010</w:t>
      </w:r>
    </w:p>
    <w:p w14:paraId="546D3578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Document de inregistrare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veterinara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pentru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siguranta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alimentelor nr. 0426 din 17.11.2009</w:t>
      </w:r>
    </w:p>
    <w:p w14:paraId="7CA91CE0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Licenta de functionare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seria LF nr. 000705</w:t>
      </w:r>
    </w:p>
    <w:p w14:paraId="7EC5A6DF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 de functionare nr. 236 din 18.07.2003</w:t>
      </w:r>
    </w:p>
    <w:p w14:paraId="7F9FAF9F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</w:p>
    <w:p w14:paraId="2C215548" w14:textId="77777777" w:rsidR="008B38B6" w:rsidRDefault="008B38B6">
      <w:pPr>
        <w:rPr>
          <w:rFonts w:ascii="Times New Roman" w:hAnsi="Times New Roman" w:cs="Times New Roman"/>
          <w:b/>
          <w:bCs/>
          <w:u w:val="single"/>
        </w:rPr>
      </w:pPr>
      <w:r w:rsidRPr="008B38B6">
        <w:rPr>
          <w:rFonts w:ascii="Times New Roman" w:hAnsi="Times New Roman" w:cs="Times New Roman"/>
          <w:b/>
          <w:bCs/>
          <w:u w:val="single"/>
        </w:rPr>
        <w:t>Casa Robert Blum</w:t>
      </w:r>
    </w:p>
    <w:p w14:paraId="15D18200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In casa de tip familial Robert Blum se afla un numar de 1</w:t>
      </w:r>
      <w:r w:rsidR="002F381E" w:rsidRPr="00AD1F15">
        <w:rPr>
          <w:rFonts w:ascii="Times New Roman" w:hAnsi="Times New Roman" w:cs="Times New Roman"/>
          <w:lang w:val="pt-BR"/>
        </w:rPr>
        <w:t>1</w:t>
      </w:r>
      <w:r w:rsidRPr="00AD1F15">
        <w:rPr>
          <w:rFonts w:ascii="Times New Roman" w:hAnsi="Times New Roman" w:cs="Times New Roman"/>
          <w:lang w:val="pt-BR"/>
        </w:rPr>
        <w:t xml:space="preserve"> baieti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avand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va</w:t>
      </w:r>
      <w:r w:rsidR="002F381E" w:rsidRPr="00AD1F15">
        <w:rPr>
          <w:rFonts w:ascii="Times New Roman" w:hAnsi="Times New Roman" w:cs="Times New Roman"/>
          <w:lang w:val="pt-BR"/>
        </w:rPr>
        <w:t>r</w:t>
      </w:r>
      <w:r w:rsidRPr="00AD1F15">
        <w:rPr>
          <w:rFonts w:ascii="Times New Roman" w:hAnsi="Times New Roman" w:cs="Times New Roman"/>
          <w:lang w:val="pt-BR"/>
        </w:rPr>
        <w:t>sta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cuprinsa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intre 1</w:t>
      </w:r>
      <w:r w:rsidR="002F381E" w:rsidRPr="00AD1F15">
        <w:rPr>
          <w:rFonts w:ascii="Times New Roman" w:hAnsi="Times New Roman" w:cs="Times New Roman"/>
          <w:lang w:val="pt-BR"/>
        </w:rPr>
        <w:t>0</w:t>
      </w:r>
      <w:r w:rsidRPr="00AD1F15">
        <w:rPr>
          <w:rFonts w:ascii="Times New Roman" w:hAnsi="Times New Roman" w:cs="Times New Roman"/>
          <w:lang w:val="pt-BR"/>
        </w:rPr>
        <w:t xml:space="preserve"> si 2</w:t>
      </w:r>
      <w:r w:rsidR="002F381E" w:rsidRPr="00AD1F15">
        <w:rPr>
          <w:rFonts w:ascii="Times New Roman" w:hAnsi="Times New Roman" w:cs="Times New Roman"/>
          <w:lang w:val="pt-BR"/>
        </w:rPr>
        <w:t>1</w:t>
      </w:r>
      <w:r w:rsidRPr="00AD1F15">
        <w:rPr>
          <w:rFonts w:ascii="Times New Roman" w:hAnsi="Times New Roman" w:cs="Times New Roman"/>
          <w:lang w:val="pt-BR"/>
        </w:rPr>
        <w:t xml:space="preserve"> de ani.</w:t>
      </w:r>
    </w:p>
    <w:p w14:paraId="2175017C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Personalul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 xml:space="preserve">casei Robert Blum este format din </w:t>
      </w:r>
      <w:r w:rsidR="002F381E" w:rsidRPr="00AD1F15">
        <w:rPr>
          <w:rFonts w:ascii="Times New Roman" w:hAnsi="Times New Roman" w:cs="Times New Roman"/>
          <w:lang w:val="pt-BR"/>
        </w:rPr>
        <w:t xml:space="preserve">1 educator, </w:t>
      </w:r>
      <w:r w:rsidRPr="00AD1F15">
        <w:rPr>
          <w:rFonts w:ascii="Times New Roman" w:hAnsi="Times New Roman" w:cs="Times New Roman"/>
          <w:lang w:val="pt-BR"/>
        </w:rPr>
        <w:t>4 instructori de educatiesi 1 ingrijitor.</w:t>
      </w:r>
    </w:p>
    <w:p w14:paraId="20C6B077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 de Securitate la incendiu nr. 421/19/SU-AR din 26.02.2019</w:t>
      </w:r>
    </w:p>
    <w:p w14:paraId="016C8479" w14:textId="77777777" w:rsidR="008B38B6" w:rsidRPr="00AD1F15" w:rsidRDefault="008B38B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Document de inregistrare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veterinara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pentru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siguranta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alimentelor</w:t>
      </w:r>
      <w:r w:rsidR="00F05406" w:rsidRPr="00AD1F15">
        <w:rPr>
          <w:rFonts w:ascii="Times New Roman" w:hAnsi="Times New Roman" w:cs="Times New Roman"/>
          <w:lang w:val="pt-BR"/>
        </w:rPr>
        <w:t xml:space="preserve"> nr. 0424 din 17.11.2009</w:t>
      </w:r>
    </w:p>
    <w:p w14:paraId="3B22D51F" w14:textId="77777777" w:rsidR="00F05406" w:rsidRPr="00AD1F15" w:rsidRDefault="00F05406">
      <w:pPr>
        <w:rPr>
          <w:rFonts w:ascii="Times New Roman" w:hAnsi="Times New Roman" w:cs="Times New Roman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Licenta de functionare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seria LF nr. 000018</w:t>
      </w:r>
    </w:p>
    <w:p w14:paraId="4256E4D3" w14:textId="77777777" w:rsidR="00F05406" w:rsidRPr="00AD1F15" w:rsidRDefault="00F05406">
      <w:pPr>
        <w:rPr>
          <w:rFonts w:ascii="Times New Roman" w:hAnsi="Times New Roman" w:cs="Times New Roman"/>
          <w:b/>
          <w:bCs/>
          <w:u w:val="single"/>
          <w:lang w:val="pt-BR"/>
        </w:rPr>
      </w:pPr>
      <w:r w:rsidRPr="00AD1F15">
        <w:rPr>
          <w:rFonts w:ascii="Times New Roman" w:hAnsi="Times New Roman" w:cs="Times New Roman"/>
          <w:lang w:val="pt-BR"/>
        </w:rPr>
        <w:t>Autorizatie</w:t>
      </w:r>
      <w:r w:rsidR="002F381E" w:rsidRPr="00AD1F15">
        <w:rPr>
          <w:rFonts w:ascii="Times New Roman" w:hAnsi="Times New Roman" w:cs="Times New Roman"/>
          <w:lang w:val="pt-BR"/>
        </w:rPr>
        <w:t xml:space="preserve"> </w:t>
      </w:r>
      <w:r w:rsidRPr="00AD1F15">
        <w:rPr>
          <w:rFonts w:ascii="Times New Roman" w:hAnsi="Times New Roman" w:cs="Times New Roman"/>
          <w:lang w:val="pt-BR"/>
        </w:rPr>
        <w:t>sanitara de functionare nr. 294 din 09.05.2008</w:t>
      </w:r>
    </w:p>
    <w:p w14:paraId="4753B3A3" w14:textId="77777777" w:rsidR="00C40ED9" w:rsidRPr="00AD1F15" w:rsidRDefault="00C40ED9">
      <w:pPr>
        <w:rPr>
          <w:lang w:val="pt-BR"/>
        </w:rPr>
      </w:pPr>
    </w:p>
    <w:sectPr w:rsidR="00C40ED9" w:rsidRPr="00AD1F15" w:rsidSect="00FC7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1568"/>
    <w:rsid w:val="000C3088"/>
    <w:rsid w:val="002F381E"/>
    <w:rsid w:val="004E1568"/>
    <w:rsid w:val="004E7B27"/>
    <w:rsid w:val="008B38B6"/>
    <w:rsid w:val="00AD1F15"/>
    <w:rsid w:val="00AF2FCE"/>
    <w:rsid w:val="00B039FD"/>
    <w:rsid w:val="00B547E2"/>
    <w:rsid w:val="00C40ED9"/>
    <w:rsid w:val="00D80543"/>
    <w:rsid w:val="00DB7700"/>
    <w:rsid w:val="00F05406"/>
    <w:rsid w:val="00FC7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8B46"/>
  <w15:docId w15:val="{2FE5E908-8339-46FD-8D7F-9068A22E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7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453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Consuela Giura</dc:creator>
  <cp:lastModifiedBy>Infomatica DGASPC</cp:lastModifiedBy>
  <cp:revision>3</cp:revision>
  <cp:lastPrinted>2023-07-14T12:06:00Z</cp:lastPrinted>
  <dcterms:created xsi:type="dcterms:W3CDTF">2024-11-12T11:50:00Z</dcterms:created>
  <dcterms:modified xsi:type="dcterms:W3CDTF">2024-11-12T11:54:00Z</dcterms:modified>
</cp:coreProperties>
</file>